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5AC9" w:rsidR="008C5AC9" w:rsidRDefault="008C5AC9" w14:paraId="750795D2" w14:textId="2FD531D8">
      <w:pPr>
        <w:rPr>
          <w:b/>
          <w:bCs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STUDENT LIFE</w:t>
      </w:r>
      <w:r w:rsidR="002273FE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 - </w:t>
      </w:r>
      <w:r w:rsidRPr="00F976EB" w:rsidR="00F976EB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RISK ASSESSMENT TEMPLAT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E</w:t>
      </w:r>
    </w:p>
    <w:sdt>
      <w:sdtPr>
        <w:rPr>
          <w:rFonts w:asciiTheme="minorHAnsi" w:hAnsiTheme="minorHAnsi" w:eastAsiaTheme="minorHAnsi" w:cstheme="minorBidi"/>
          <w:color w:val="auto"/>
          <w:kern w:val="2"/>
          <w:sz w:val="22"/>
          <w:szCs w:val="22"/>
          <w:lang w:val="en-AU"/>
          <w14:ligatures w14:val="standardContextual"/>
        </w:rPr>
        <w:id w:val="-8384698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74C62" w:rsidP="00D758DA" w:rsidRDefault="00574C62" w14:paraId="101F39E2" w14:textId="32D66C3C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:rsidR="00A512F2" w:rsidRDefault="00574C62" w14:paraId="7D1696E1" w14:textId="5C18191A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58663649">
            <w:r w:rsidRPr="000566F7" w:rsidR="00A512F2">
              <w:rPr>
                <w:rStyle w:val="Hyperlink"/>
                <w:noProof/>
              </w:rPr>
              <w:t>1.</w:t>
            </w:r>
            <w:r w:rsidR="00A512F2">
              <w:rPr>
                <w:rFonts w:eastAsiaTheme="minorEastAsia"/>
                <w:noProof/>
                <w:lang w:eastAsia="en-AU"/>
              </w:rPr>
              <w:tab/>
            </w:r>
            <w:r w:rsidRPr="000566F7" w:rsidR="00A512F2">
              <w:rPr>
                <w:rStyle w:val="Hyperlink"/>
                <w:noProof/>
              </w:rPr>
              <w:t>Instructions</w:t>
            </w:r>
            <w:r w:rsidR="00A512F2">
              <w:rPr>
                <w:noProof/>
                <w:webHidden/>
              </w:rPr>
              <w:tab/>
            </w:r>
            <w:r w:rsidR="00A512F2">
              <w:rPr>
                <w:noProof/>
                <w:webHidden/>
              </w:rPr>
              <w:fldChar w:fldCharType="begin"/>
            </w:r>
            <w:r w:rsidR="00A512F2">
              <w:rPr>
                <w:noProof/>
                <w:webHidden/>
              </w:rPr>
              <w:instrText xml:space="preserve"> PAGEREF _Toc158663649 \h </w:instrText>
            </w:r>
            <w:r w:rsidR="00A512F2">
              <w:rPr>
                <w:noProof/>
                <w:webHidden/>
              </w:rPr>
            </w:r>
            <w:r w:rsidR="00A512F2">
              <w:rPr>
                <w:noProof/>
                <w:webHidden/>
              </w:rPr>
              <w:fldChar w:fldCharType="separate"/>
            </w:r>
            <w:r w:rsidR="00A512F2">
              <w:rPr>
                <w:noProof/>
                <w:webHidden/>
              </w:rPr>
              <w:t>2</w:t>
            </w:r>
            <w:r w:rsidR="00A512F2"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66A71FE9" w14:textId="01E4FB1E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0">
            <w:r w:rsidRPr="000566F7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Compulsory Sections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34801652" w14:textId="343626D0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3">
            <w:r w:rsidRPr="000566F7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Trips and Falls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30E5181D" w14:textId="495F1ABE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4">
            <w:r w:rsidRPr="000566F7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Psychosocial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5FDADF95" w14:textId="68AF9559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5">
            <w:r w:rsidRPr="000566F7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Fire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6AC0492B" w14:textId="32DF2D24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6">
            <w:r w:rsidRPr="000566F7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Electrical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6DC3E1FE" w14:textId="611441EE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7">
            <w:r w:rsidRPr="000566F7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Specialist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0EC1B248" w14:textId="058ADF09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8">
            <w:r w:rsidRPr="000566F7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Weather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37E121F0" w14:textId="3D2E1A3B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59">
            <w:r w:rsidRPr="000566F7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Water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52DFCD5A" w14:textId="59E9B2BA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0">
            <w:r w:rsidRPr="000566F7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6ED5D560" w14:textId="66FFFFE3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1">
            <w:r w:rsidRPr="000566F7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1C67C25B" w14:textId="2D9F7837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2">
            <w:r w:rsidRPr="000566F7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Performance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5397E7E9" w14:textId="4257C92D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3">
            <w:r w:rsidRPr="000566F7">
              <w:rPr>
                <w:rStyle w:val="Hyperlink"/>
                <w:noProof/>
              </w:rPr>
              <w:t>3.6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Outdoor BBQ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05A8C118" w14:textId="076DD2A0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4">
            <w:r w:rsidRPr="000566F7">
              <w:rPr>
                <w:rStyle w:val="Hyperlink"/>
                <w:noProof/>
              </w:rPr>
              <w:t>3.7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Food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36047B54" w14:textId="42966910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5">
            <w:r w:rsidRPr="000566F7">
              <w:rPr>
                <w:rStyle w:val="Hyperlink"/>
                <w:noProof/>
              </w:rPr>
              <w:t>3.8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Decorations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64FC158A" w14:textId="76F47591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6">
            <w:r w:rsidRPr="000566F7">
              <w:rPr>
                <w:rStyle w:val="Hyperlink"/>
                <w:noProof/>
              </w:rPr>
              <w:t>3.9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Camping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35D328AC" w14:textId="68135C8E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7">
            <w:r w:rsidRPr="000566F7">
              <w:rPr>
                <w:rStyle w:val="Hyperlink"/>
                <w:noProof/>
              </w:rPr>
              <w:t>3.10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Alcohol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2F2" w:rsidRDefault="00A512F2" w14:paraId="00CC2AA6" w14:textId="577FCF37">
          <w:pPr>
            <w:pStyle w:val="TOC2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AU"/>
            </w:rPr>
          </w:pPr>
          <w:hyperlink w:history="1" w:anchor="_Toc158663668">
            <w:r w:rsidRPr="000566F7">
              <w:rPr>
                <w:rStyle w:val="Hyperlink"/>
                <w:noProof/>
              </w:rPr>
              <w:t>3.11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0566F7">
              <w:rPr>
                <w:rStyle w:val="Hyperlink"/>
                <w:noProof/>
              </w:rPr>
              <w:t>Manual 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_Toc158663668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4C62" w:rsidRDefault="00574C62" w14:paraId="18FC45AE" w14:textId="338CE5D1">
          <w:r>
            <w:rPr>
              <w:b/>
              <w:bCs/>
              <w:noProof/>
            </w:rPr>
            <w:fldChar w:fldCharType="end"/>
          </w:r>
        </w:p>
      </w:sdtContent>
    </w:sdt>
    <w:p w:rsidR="008A6D6C" w:rsidRDefault="008A6D6C" w14:paraId="68E6B2D3" w14:textId="77777777"/>
    <w:p w:rsidR="008C5AC9" w:rsidRDefault="008C5AC9" w14:paraId="33FBF2A6" w14:textId="77777777"/>
    <w:p w:rsidR="00CF7225" w:rsidRDefault="00CF7225" w14:paraId="64B14A70" w14:textId="77777777"/>
    <w:p w:rsidR="42D59F05" w:rsidRDefault="42D59F05" w14:paraId="728B2471" w14:textId="14878546">
      <w:r>
        <w:br w:type="page"/>
      </w:r>
    </w:p>
    <w:p w:rsidR="008C5AC9" w:rsidP="004D442F" w:rsidRDefault="00CF7225" w14:paraId="6E6E58AF" w14:textId="7583A3D3">
      <w:pPr>
        <w:pStyle w:val="Heading1"/>
        <w:numPr>
          <w:ilvl w:val="0"/>
          <w:numId w:val="4"/>
        </w:numPr>
      </w:pPr>
      <w:bookmarkStart w:name="_Toc158663649" w:id="0"/>
      <w:r>
        <w:t>Instructions</w:t>
      </w:r>
      <w:bookmarkEnd w:id="0"/>
    </w:p>
    <w:p w:rsidR="008A0178" w:rsidP="00CF7225" w:rsidRDefault="008A0178" w14:paraId="50B0ED3A" w14:textId="77777777">
      <w:pPr>
        <w:spacing w:after="0"/>
      </w:pPr>
    </w:p>
    <w:p w:rsidR="00CF7225" w:rsidP="00CF7225" w:rsidRDefault="008A0178" w14:paraId="26C8EF81" w14:textId="06E5F3A3">
      <w:r>
        <w:t xml:space="preserve">This risk assessment document includes two sections. </w:t>
      </w:r>
    </w:p>
    <w:p w:rsidRPr="008A0178" w:rsidR="008A0178" w:rsidP="008A0178" w:rsidRDefault="008A0178" w14:paraId="7403BDBD" w14:textId="02803FE9">
      <w:pPr>
        <w:pStyle w:val="ListParagraph"/>
        <w:numPr>
          <w:ilvl w:val="0"/>
          <w:numId w:val="3"/>
        </w:numPr>
        <w:rPr>
          <w:b/>
          <w:bCs/>
        </w:rPr>
      </w:pPr>
      <w:r w:rsidRPr="008A0178">
        <w:rPr>
          <w:b/>
          <w:bCs/>
        </w:rPr>
        <w:t xml:space="preserve">Compulsory </w:t>
      </w:r>
      <w:r>
        <w:rPr>
          <w:b/>
          <w:bCs/>
        </w:rPr>
        <w:t>–</w:t>
      </w:r>
      <w:r w:rsidRPr="008A0178">
        <w:rPr>
          <w:b/>
          <w:bCs/>
        </w:rPr>
        <w:t xml:space="preserve"> </w:t>
      </w:r>
      <w:r>
        <w:t xml:space="preserve">Consider the most common risks for any type of event. </w:t>
      </w:r>
    </w:p>
    <w:p w:rsidRPr="008A0178" w:rsidR="008A0178" w:rsidP="008A0178" w:rsidRDefault="008A0178" w14:paraId="30CD2D8B" w14:textId="37E8D06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Specialist – </w:t>
      </w:r>
      <w:r>
        <w:t xml:space="preserve">Consider risks related to specific activities. </w:t>
      </w:r>
    </w:p>
    <w:p w:rsidR="00C00890" w:rsidP="008A0178" w:rsidRDefault="008A0178" w14:paraId="7FB29E7F" w14:textId="21405FB4">
      <w:r>
        <w:t xml:space="preserve">Please </w:t>
      </w:r>
      <w:r w:rsidR="004D442F">
        <w:t>read</w:t>
      </w:r>
      <w:r>
        <w:t xml:space="preserve"> all sections and sign the relevant parts for you</w:t>
      </w:r>
      <w:r w:rsidR="00C00890">
        <w:t xml:space="preserve">r event. </w:t>
      </w:r>
    </w:p>
    <w:p w:rsidR="00C00890" w:rsidP="008A0178" w:rsidRDefault="00C00890" w14:paraId="62CF5B26" w14:textId="08B85DC5">
      <w:r>
        <w:t xml:space="preserve">All parts in the compulsory type must be signed and acknowledged. </w:t>
      </w:r>
    </w:p>
    <w:p w:rsidR="00C00890" w:rsidP="008A0178" w:rsidRDefault="00C00890" w14:paraId="65320FFD" w14:textId="4D036761">
      <w:r>
        <w:t xml:space="preserve">The risks in the Specialist part are only if applicable to your event. </w:t>
      </w:r>
    </w:p>
    <w:p w:rsidRPr="008C5AC9" w:rsidR="008C5AC9" w:rsidP="008C5AC9" w:rsidRDefault="00C00890" w14:paraId="5201B2D1" w14:textId="6C9A1F33">
      <w:r w:rsidR="00C00890">
        <w:rPr/>
        <w:t xml:space="preserve">Upload the signed document in the “Health &amp; Safety Tab” of your ENF – Event Notification Form. </w:t>
      </w:r>
    </w:p>
    <w:p w:rsidR="42D59F05" w:rsidRDefault="42D59F05" w14:paraId="0101F58F" w14:textId="268BE3D2">
      <w:r>
        <w:br w:type="page"/>
      </w:r>
    </w:p>
    <w:p w:rsidRPr="00C00890" w:rsidR="00C00890" w:rsidP="0431EAEB" w:rsidRDefault="00C00890" w14:paraId="3DE00ABE" w14:textId="7055F0AF">
      <w:pPr>
        <w:pStyle w:val="Heading1"/>
        <w:keepNext/>
        <w:keepLines/>
        <w:numPr>
          <w:ilvl w:val="0"/>
          <w:numId w:val="4"/>
        </w:numPr>
        <w:spacing w:before="240" w:after="0"/>
        <w:contextualSpacing w:val="0"/>
        <w:rPr/>
      </w:pPr>
      <w:bookmarkStart w:name="_Toc158663650" w:id="1"/>
      <w:r w:rsidR="00574C62">
        <w:rPr/>
        <w:t>Compulsory</w:t>
      </w:r>
      <w:r w:rsidR="00574C62">
        <w:rPr/>
        <w:t xml:space="preserve"> Sections</w:t>
      </w:r>
      <w:bookmarkEnd w:id="1"/>
    </w:p>
    <w:p w:rsidRPr="00C00890" w:rsidR="00C00890" w:rsidP="0431EAEB" w:rsidRDefault="00C00890" w14:paraId="006A7523" w14:textId="3688EC5A" w14:noSpellErr="1">
      <w:pPr>
        <w:pStyle w:val="Heading2"/>
        <w:rPr/>
      </w:pPr>
      <w:bookmarkStart w:name="_Toc158663653" w:id="8"/>
      <w:r w:rsidR="5F61D982">
        <w:rPr/>
        <w:t>Trips and Falls</w:t>
      </w:r>
      <w:bookmarkEnd w:id="8"/>
    </w:p>
    <w:p w:rsidRPr="00574C62" w:rsidR="00574C62" w:rsidP="00574C62" w:rsidRDefault="00574C62" w14:paraId="7E300FD0" w14:textId="77777777"/>
    <w:tbl>
      <w:tblPr>
        <w:tblW w:w="191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9"/>
        <w:gridCol w:w="1898"/>
        <w:gridCol w:w="1181"/>
        <w:gridCol w:w="1636"/>
        <w:gridCol w:w="1249"/>
        <w:gridCol w:w="3450"/>
        <w:gridCol w:w="6555"/>
        <w:gridCol w:w="2009"/>
      </w:tblGrid>
      <w:tr w:rsidRPr="006F1B5F" w:rsidR="00574C62" w:rsidTr="42D59F05" w14:paraId="71DD0888" w14:textId="77777777">
        <w:trPr>
          <w:trHeight w:val="27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6F1B5F" w:rsidR="006F1B5F" w:rsidP="006F1B5F" w:rsidRDefault="006F1B5F" w14:paraId="2680EB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7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6F1B5F" w:rsidR="006F1B5F" w:rsidP="006F1B5F" w:rsidRDefault="006F1B5F" w14:paraId="3AD3FE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Compulsory</w:t>
            </w:r>
          </w:p>
        </w:tc>
      </w:tr>
      <w:tr w:rsidRPr="006F1B5F" w:rsidR="00574C62" w:rsidTr="42D59F05" w14:paraId="0382FAC7" w14:textId="77777777">
        <w:trPr>
          <w:trHeight w:val="27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6F1B5F" w:rsidR="006F1B5F" w:rsidP="006F1B5F" w:rsidRDefault="006F1B5F" w14:paraId="479D4E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7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6F1B5F" w:rsidR="006F1B5F" w:rsidP="006F1B5F" w:rsidRDefault="006F1B5F" w14:paraId="78DE4E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Trips and Falls</w:t>
            </w:r>
          </w:p>
        </w:tc>
      </w:tr>
      <w:tr w:rsidRPr="008A6D6C" w:rsidR="00574C62" w:rsidTr="42D59F05" w14:paraId="61ECCE07" w14:textId="77777777">
        <w:trPr>
          <w:trHeight w:val="554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52DB5D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4491E8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2CA1AF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51DD69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3613CC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3089B3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Controls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2DBDB5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8A6D6C" w:rsidR="00574C62" w:rsidTr="42D59F05" w14:paraId="46A36E68" w14:textId="77777777">
        <w:trPr>
          <w:trHeight w:val="888"/>
        </w:trPr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54A8D0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6B5DAA1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Cables and Wires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6F1B5F" w:rsidR="006F1B5F" w:rsidP="006F1B5F" w:rsidRDefault="006F1B5F" w14:paraId="035352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2E80B0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Minor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1A093C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Almost Certain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6F73EB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cables and wires are tied down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that cables and wires are not in high traffic walkways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cables are neatly away in corners or along walls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4D1200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60212F1D" w14:textId="77777777">
        <w:trPr>
          <w:trHeight w:val="1074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6F1B5F" w:rsidR="006F1B5F" w:rsidP="006F1B5F" w:rsidRDefault="006F1B5F" w14:paraId="06CF681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5DD9322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Cluttered or Crowded Areas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6F1B5F" w:rsidR="006F1B5F" w:rsidP="006F1B5F" w:rsidRDefault="006F1B5F" w14:paraId="706660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2281C6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67A501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40414C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Find appropriate space for expected attendance.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Stick to capacity of space being used.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appropriate space for people to move around.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barriers and ropes for high traffic areas. 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243353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1FEE495D" w14:textId="77777777">
        <w:trPr>
          <w:trHeight w:val="1292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6F1B5F" w:rsidR="006F1B5F" w:rsidP="006F1B5F" w:rsidRDefault="006F1B5F" w14:paraId="74194C1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0989F9E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Stairs and Ramps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6F1B5F" w:rsidR="006F1B5F" w:rsidP="006F1B5F" w:rsidRDefault="006F1B5F" w14:paraId="0D451F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2FD2C8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446B49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62E73475" w14:textId="22E5212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</w:t>
            </w:r>
            <w:r w:rsidRPr="006F1B5F" w:rsidR="008A6D6C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handrails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are secure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for non-slip treads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if there is high </w:t>
            </w:r>
            <w:r w:rsidRPr="006F1B5F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visibility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tape on stairs 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signs if stairs are not clearly marked.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people standing and crowding stairs or ramps.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entry to stairs and ramps </w:t>
            </w:r>
            <w:proofErr w:type="gramStart"/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are clear at all times</w:t>
            </w:r>
            <w:proofErr w:type="gramEnd"/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. 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5AD45C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67755A5D" w14:textId="77777777">
        <w:trPr>
          <w:trHeight w:val="1210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6F1B5F" w:rsidR="006F1B5F" w:rsidP="006F1B5F" w:rsidRDefault="006F1B5F" w14:paraId="13812F9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5E0C175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Uneven or Slippery Surfaces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6F1B5F" w:rsidR="006F1B5F" w:rsidP="006F1B5F" w:rsidRDefault="006F1B5F" w14:paraId="10E829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359710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6F1B5F" w:rsidR="006F1B5F" w:rsidP="006F1B5F" w:rsidRDefault="006F1B5F" w14:paraId="7F6B94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F79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  <w:r w:rsidRPr="006F1B5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5D2F0B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floor before event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barriers or signs at potential hazard part of the floor (contact maintenance on campus, contact venue staff off campus)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Monitor floor throughout the event for slippery surfaces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Clean up and spills on floor (contact venue staff if off campus)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70E6F5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670368E8" w14:textId="77777777">
        <w:trPr>
          <w:trHeight w:val="825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6F1B5F" w:rsidR="006F1B5F" w:rsidP="006F1B5F" w:rsidRDefault="006F1B5F" w14:paraId="1C1896E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7661CBB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Poor Lighting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20D14D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189EAF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Minor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1AC3B6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8A6D6C" w:rsidRDefault="006F1B5F" w14:paraId="613D7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area has adequate lighting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Contact Maintenance (on-campus) or Venue Staff (off-campus) if globe needs replacing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0D96A3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65DD1C15" w14:textId="77777777">
        <w:trPr>
          <w:trHeight w:val="270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6F1B5F" w:rsidR="006F1B5F" w:rsidP="006F1B5F" w:rsidRDefault="006F1B5F" w14:paraId="08DC855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0EF52F0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Floor Coverings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6F191A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311F16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Minor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10B8F7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8A6D6C" w:rsidRDefault="006F1B5F" w14:paraId="230D1F90" w14:textId="6616F4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floor coverings are </w:t>
            </w:r>
            <w:r w:rsidRPr="006F1B5F" w:rsid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securely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installed.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49809B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536BCB2B" w14:textId="77777777">
        <w:trPr>
          <w:trHeight w:val="825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6F1B5F" w:rsidR="006F1B5F" w:rsidP="006F1B5F" w:rsidRDefault="006F1B5F" w14:paraId="6E8B4EF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6F1B5F" w:rsidP="00DC35B6" w:rsidRDefault="006F1B5F" w14:paraId="7161EEF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Temporary Structures</w:t>
            </w:r>
          </w:p>
        </w:tc>
        <w:tc>
          <w:tcPr>
            <w:tcW w:w="11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551956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  <w:tc>
          <w:tcPr>
            <w:tcW w:w="16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480F55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6F1B5F" w:rsidRDefault="006F1B5F" w14:paraId="0F41B8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100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6F1B5F" w:rsidR="006F1B5F" w:rsidP="008A6D6C" w:rsidRDefault="006F1B5F" w14:paraId="674D9E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temporary structure is secure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people leaning on structure.</w:t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6F1B5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Understand structure safety guidelines</w:t>
            </w:r>
          </w:p>
        </w:tc>
        <w:tc>
          <w:tcPr>
            <w:tcW w:w="2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6F1B5F" w:rsidR="006F1B5F" w:rsidP="006F1B5F" w:rsidRDefault="006F1B5F" w14:paraId="27CBE0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6F1B5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A6D6C" w:rsidR="00574C62" w:rsidTr="42D59F05" w14:paraId="2F04A069" w14:textId="77777777">
        <w:trPr>
          <w:trHeight w:val="409"/>
        </w:trPr>
        <w:tc>
          <w:tcPr>
            <w:tcW w:w="30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74C62" w:rsidR="00574C62" w:rsidP="00574C62" w:rsidRDefault="00DC35B6" w14:paraId="43212AC4" w14:textId="53FEDEE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Name: </w:t>
            </w:r>
          </w:p>
        </w:tc>
        <w:tc>
          <w:tcPr>
            <w:tcW w:w="406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74C62" w:rsidR="00574C62" w:rsidP="00574C62" w:rsidRDefault="00DC35B6" w14:paraId="6A727B31" w14:textId="10F9868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Position: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74C62" w:rsidR="00574C62" w:rsidP="00574C62" w:rsidRDefault="00DC35B6" w14:paraId="44ECE669" w14:textId="2725715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Signature:</w:t>
            </w:r>
          </w:p>
        </w:tc>
        <w:tc>
          <w:tcPr>
            <w:tcW w:w="856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74C62" w:rsidR="00574C62" w:rsidP="00574C62" w:rsidRDefault="00DC35B6" w14:paraId="38D06D7A" w14:textId="77716C7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  <w:r w:rsidRPr="00574C62" w:rsidR="00574C6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</w:p>
        </w:tc>
      </w:tr>
    </w:tbl>
    <w:p w:rsidR="008A6D6C" w:rsidRDefault="008A6D6C" w14:paraId="1B56F479" w14:textId="77777777"/>
    <w:p w:rsidR="42D59F05" w:rsidRDefault="42D59F05" w14:paraId="04945220" w14:textId="08A18D33">
      <w:r>
        <w:br w:type="page"/>
      </w:r>
    </w:p>
    <w:p w:rsidR="008A6D6C" w:rsidP="00C00890" w:rsidRDefault="00574C62" w14:paraId="3E108C3B" w14:textId="2DA2200E">
      <w:pPr>
        <w:pStyle w:val="Heading2"/>
        <w:rPr/>
      </w:pPr>
      <w:bookmarkStart w:name="_Toc158663654" w:id="9"/>
      <w:r w:rsidR="00574C62">
        <w:rPr/>
        <w:t>Psychosocial</w:t>
      </w:r>
      <w:bookmarkEnd w:id="9"/>
    </w:p>
    <w:p w:rsidR="00574C62" w:rsidP="00574C62" w:rsidRDefault="00574C62" w14:paraId="2FBB1C9B" w14:textId="77777777"/>
    <w:tbl>
      <w:tblPr>
        <w:tblW w:w="1917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559"/>
        <w:gridCol w:w="1276"/>
        <w:gridCol w:w="9615"/>
        <w:gridCol w:w="2473"/>
      </w:tblGrid>
      <w:tr w:rsidRPr="004A3A4F" w:rsidR="009B6065" w:rsidTr="42D59F05" w14:paraId="0D87DBAA" w14:textId="77777777">
        <w:trPr>
          <w:trHeight w:val="300"/>
        </w:trPr>
        <w:tc>
          <w:tcPr>
            <w:tcW w:w="1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4A3A4F" w:rsidR="004A3A4F" w:rsidP="004A3A4F" w:rsidRDefault="004A3A4F" w14:paraId="04A0C5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0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4A3A4F" w:rsidR="004A3A4F" w:rsidP="004A3A4F" w:rsidRDefault="004A3A4F" w14:paraId="26BBCB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Compulsory</w:t>
            </w:r>
          </w:p>
        </w:tc>
      </w:tr>
      <w:tr w:rsidRPr="004A3A4F" w:rsidR="009B6065" w:rsidTr="42D59F05" w14:paraId="1C282D53" w14:textId="77777777">
        <w:trPr>
          <w:trHeight w:val="300"/>
        </w:trPr>
        <w:tc>
          <w:tcPr>
            <w:tcW w:w="1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noWrap/>
            <w:tcMar/>
            <w:vAlign w:val="center"/>
            <w:hideMark/>
          </w:tcPr>
          <w:p w:rsidRPr="004A3A4F" w:rsidR="004A3A4F" w:rsidP="004A3A4F" w:rsidRDefault="004A3A4F" w14:paraId="3002B3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00" w:type="dxa"/>
            <w:gridSpan w:val="6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4A3A4F" w:rsidR="004A3A4F" w:rsidP="004A3A4F" w:rsidRDefault="004A3A4F" w14:paraId="729D6B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Psychosocial</w:t>
            </w:r>
          </w:p>
        </w:tc>
      </w:tr>
      <w:tr w:rsidRPr="004A3A4F" w:rsidR="009B6065" w:rsidTr="42D59F05" w14:paraId="6AA6B59E" w14:textId="77777777">
        <w:trPr>
          <w:trHeight w:val="750"/>
        </w:trPr>
        <w:tc>
          <w:tcPr>
            <w:tcW w:w="1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4A3A4F" w:rsidR="004A3A4F" w:rsidP="004A3A4F" w:rsidRDefault="004A3A4F" w14:paraId="4C5F90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09285C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13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6C72CF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559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0B9CE7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27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1D6891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61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4F9285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473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43212C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4A3A4F" w:rsidR="009B6065" w:rsidTr="42D59F05" w14:paraId="3E0F3B61" w14:textId="77777777">
        <w:trPr>
          <w:trHeight w:val="1140"/>
        </w:trPr>
        <w:tc>
          <w:tcPr>
            <w:tcW w:w="12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4A3A4F" w:rsidR="004A3A4F" w:rsidP="004A3A4F" w:rsidRDefault="004A3A4F" w14:paraId="189261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42A472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Stress from High Workload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4A3A4F" w:rsidR="004A3A4F" w:rsidP="004A3A4F" w:rsidRDefault="004A3A4F" w14:paraId="39D8A1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46B750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3A4F" w:rsidR="004A3A4F" w:rsidP="004A3A4F" w:rsidRDefault="004A3A4F" w14:paraId="018922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347DD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event and project plan when starting event planning</w:t>
            </w:r>
          </w:p>
          <w:p w:rsidRPr="004A3A4F" w:rsidR="004A3A4F" w:rsidP="42D59F05" w:rsidRDefault="004A3A4F" w14:paraId="04EA666B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Delegate tasks amongst group to not overwhelm members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2F67D9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60AC0D17" w14:textId="77777777">
        <w:trPr>
          <w:trHeight w:val="1500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6965BDC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7F2F8DF4" w14:textId="23966C9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Conflicts and Interpersonal Issues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5E65CF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02C66C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113053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323F79" w14:textId="70C112B2" w14:paraId="177FB2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Famili</w:t>
            </w:r>
            <w:r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arise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participants with Student Life's Code of Conduct</w:t>
            </w:r>
          </w:p>
          <w:p w:rsidRPr="004A3A4F" w:rsidR="004A3A4F" w:rsidP="42D59F05" w:rsidRDefault="00323F79" w14:textId="70C112B2" w14:paraId="0DD519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Famili</w:t>
            </w:r>
            <w:r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arise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4A3A4F"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with Student Life's Club Discipline &amp; Dispute Resolution Policy</w:t>
            </w:r>
          </w:p>
          <w:p w:rsidRPr="004A3A4F" w:rsidR="004A3A4F" w:rsidP="42D59F05" w:rsidRDefault="00323F79" w14:textId="70C112B2" w14:paraId="6B21AC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and famili</w:t>
            </w:r>
            <w:r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arise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participants with Club conflict policy</w:t>
            </w:r>
          </w:p>
          <w:p w:rsidRPr="004A3A4F" w:rsidR="004A3A4F" w:rsidP="42D59F05" w:rsidRDefault="00323F79" w14:textId="70C112B2" w14:paraId="5B9D3D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and famil</w:t>
            </w:r>
            <w:r w:rsidR="0DD34930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iarise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participants with Club Code of Conduct</w:t>
            </w:r>
          </w:p>
          <w:p w:rsidRPr="004A3A4F" w:rsidR="004A3A4F" w:rsidP="42D59F05" w:rsidRDefault="00323F79" w14:paraId="060744E9" w14:textId="70C112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safe space for feedback mechanisms.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5FEB4B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1E48987F" w14:textId="77777777">
        <w:trPr>
          <w:trHeight w:val="1065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437F087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7B759B24" w14:textId="58832DE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Role Uncertainty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69CDBE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150B2E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69068E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5E59C6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Designate roles to members at the start of planning</w:t>
            </w:r>
          </w:p>
          <w:p w:rsidRPr="004A3A4F" w:rsidR="004A3A4F" w:rsidP="42D59F05" w:rsidRDefault="004A3A4F" w14:textId="77777777" w14:paraId="149C31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Clearly define each members responsibilities</w:t>
            </w:r>
          </w:p>
          <w:p w:rsidRPr="004A3A4F" w:rsidR="004A3A4F" w:rsidP="42D59F05" w:rsidRDefault="004A3A4F" w14:paraId="3B9A6611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and follow event planning and running of event checklists for members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2D4A81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775620C3" w14:textId="77777777">
        <w:trPr>
          <w:trHeight w:val="915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620EFA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73BB732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Poor Communication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793DDB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551C09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A3A4F" w:rsidR="004A3A4F" w:rsidP="004A3A4F" w:rsidRDefault="004A3A4F" w14:paraId="2FA4B7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243C425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Calibri"/>
                <w:color w:val="444444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444444"/>
                <w:kern w:val="0"/>
                <w:sz w:val="20"/>
                <w:szCs w:val="20"/>
                <w:lang w:eastAsia="en-AU"/>
                <w14:ligatures w14:val="none"/>
              </w:rPr>
              <w:t>Have clear communication channels</w:t>
            </w:r>
          </w:p>
          <w:p w:rsidRPr="004A3A4F" w:rsidR="004A3A4F" w:rsidP="42D59F05" w:rsidRDefault="004A3A4F" w14:paraId="5D1FD6ED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Calibri"/>
                <w:color w:val="444444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444444"/>
                <w:kern w:val="0"/>
                <w:sz w:val="20"/>
                <w:szCs w:val="20"/>
                <w:lang w:eastAsia="en-AU"/>
                <w14:ligatures w14:val="none"/>
              </w:rPr>
              <w:t>Make sure all participants are communicating in a respectful manner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29853B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3ADD5B6A" w14:textId="77777777">
        <w:trPr>
          <w:trHeight w:val="855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3E33E1B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6767BDB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High Emotional Demands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11E6F0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63ACD2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7809D4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56641E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adequate breaks and rest periods for volunteers and organisers of events.</w:t>
            </w:r>
          </w:p>
          <w:p w:rsidRPr="004A3A4F" w:rsidR="004A3A4F" w:rsidP="42D59F05" w:rsidRDefault="004A3A4F" w14:paraId="2C3120B5" w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Foster supportive environment for volunteers and organisers.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73C07F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68103049" w14:textId="77777777">
        <w:trPr>
          <w:trHeight w:val="1785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5908C3D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404E73F0" w14:textId="525EA9E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Harassment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1CC28D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6EC268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331F00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16A49A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organisers have completed Talking about Consent Module.</w:t>
            </w:r>
          </w:p>
          <w:p w:rsidRPr="004A3A4F" w:rsidR="004A3A4F" w:rsidP="42D59F05" w:rsidRDefault="004A3A4F" w14:textId="77777777" w14:paraId="5ACBD3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Encourage members to complete Talking about Consent Module. </w:t>
            </w:r>
          </w:p>
          <w:p w:rsidRPr="004A3A4F" w:rsidR="004A3A4F" w:rsidP="42D59F05" w:rsidRDefault="004A3A4F" w14:paraId="30D9ED07" w14:textId="71690A0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participants are acting in 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an appropriate manner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</w:p>
          <w:p w:rsidRPr="004A3A4F" w:rsidR="004A3A4F" w:rsidP="42D59F05" w:rsidRDefault="004A3A4F" w14:textId="77777777" w14:paraId="6166E0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having participants isolated at events.</w:t>
            </w:r>
          </w:p>
          <w:p w:rsidRPr="004A3A4F" w:rsidR="004A3A4F" w:rsidP="42D59F05" w:rsidRDefault="004A3A4F" w14:textId="77777777" w14:paraId="2A7001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For on campus events make sure people are aware of Swinburne Security number 9214 3333</w:t>
            </w:r>
          </w:p>
          <w:p w:rsidRPr="004A3A4F" w:rsidR="004A3A4F" w:rsidP="42D59F05" w:rsidRDefault="004A3A4F" w14:paraId="47616FD4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to be aware of security protocols at external venue. 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000C04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4D962DEE" w14:textId="77777777">
        <w:trPr>
          <w:trHeight w:val="1950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50194BD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757E7C9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Victimization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107ED4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6C9B86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258D01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73C32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organisers have completed Talking about Consent Module.</w:t>
            </w:r>
          </w:p>
          <w:p w:rsidRPr="004A3A4F" w:rsidR="004A3A4F" w:rsidP="42D59F05" w:rsidRDefault="004A3A4F" w14:textId="77777777" w14:paraId="137BC4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Encourage members to complete Talking about Consent Module. </w:t>
            </w:r>
          </w:p>
          <w:p w:rsidRPr="004A3A4F" w:rsidR="004A3A4F" w:rsidP="42D59F05" w:rsidRDefault="004A3A4F" w14:textId="77777777" w14:paraId="37F93E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participants are acting in an appropriate manner.</w:t>
            </w:r>
          </w:p>
          <w:p w:rsidRPr="004A3A4F" w:rsidR="004A3A4F" w:rsidP="42D59F05" w:rsidRDefault="004A3A4F" w14:textId="77777777" w14:paraId="2E839A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All organisers should observe carefully and notice any potential victimising behaviours.</w:t>
            </w:r>
          </w:p>
          <w:p w:rsidRPr="004A3A4F" w:rsidR="004A3A4F" w:rsidP="42D59F05" w:rsidRDefault="004A3A4F" w14:textId="77777777" w14:paraId="6DF079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quiet space areas where attendees can seek for help if they feel uncomfortable. </w:t>
            </w:r>
          </w:p>
          <w:p w:rsidRPr="004A3A4F" w:rsidR="004A3A4F" w:rsidP="42D59F05" w:rsidRDefault="004A3A4F" w14:textId="77777777" w14:paraId="374BD2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For on campus events make sure people are aware of Swinburne Security number 9214 3333</w:t>
            </w:r>
          </w:p>
          <w:p w:rsidRPr="004A3A4F" w:rsidR="004A3A4F" w:rsidP="42D59F05" w:rsidRDefault="004A3A4F" w14:paraId="2D868EB0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to be aware of security protocols at external venue. 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1E1CAF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07747ACC" w14:textId="77777777">
        <w:trPr>
          <w:trHeight w:val="1950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156CCF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0A649C51" w14:textId="000BE2C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Sexual </w:t>
            </w:r>
            <w:r w:rsidRPr="00DC35B6" w:rsidR="001779A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Harassment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and Assault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50CD75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751B60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366501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59DB22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organisers have completed Talking about Consent Module.</w:t>
            </w:r>
          </w:p>
          <w:p w:rsidRPr="004A3A4F" w:rsidR="004A3A4F" w:rsidP="42D59F05" w:rsidRDefault="004A3A4F" w14:textId="77777777" w14:paraId="6AE561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Encourage members to complete Talking about Consent Module. </w:t>
            </w:r>
          </w:p>
          <w:p w:rsidRPr="004A3A4F" w:rsidR="004A3A4F" w:rsidP="42D59F05" w:rsidRDefault="004A3A4F" w14:paraId="06382DA0" w14:textId="0EC044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participants are acting in 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an appropriate manner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</w:p>
          <w:p w:rsidRPr="004A3A4F" w:rsidR="004A3A4F" w:rsidP="42D59F05" w:rsidRDefault="004A3A4F" w14:textId="77777777" w14:paraId="1645A4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having participants isolated at events.</w:t>
            </w:r>
          </w:p>
          <w:p w:rsidRPr="004A3A4F" w:rsidR="004A3A4F" w:rsidP="42D59F05" w:rsidRDefault="004A3A4F" w14:textId="77777777" w14:paraId="303AE2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For on campus events make sure people are aware of Swinburne Security number 9214 3333</w:t>
            </w:r>
          </w:p>
          <w:p w:rsidRPr="004A3A4F" w:rsidR="004A3A4F" w:rsidP="42D59F05" w:rsidRDefault="004A3A4F" w14:paraId="5BE58D69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to be aware of security protocols at external venue. 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106ED8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9B6065" w:rsidTr="42D59F05" w14:paraId="06FD7641" w14:textId="77777777">
        <w:trPr>
          <w:trHeight w:val="2145"/>
        </w:trPr>
        <w:tc>
          <w:tcPr>
            <w:tcW w:w="1271" w:type="dxa"/>
            <w:vMerge/>
            <w:tcBorders/>
            <w:tcMar/>
            <w:vAlign w:val="center"/>
            <w:hideMark/>
          </w:tcPr>
          <w:p w:rsidRPr="004A3A4F" w:rsidR="004A3A4F" w:rsidP="004A3A4F" w:rsidRDefault="004A3A4F" w14:paraId="1A97A4D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4A3A4F" w:rsidP="00DC35B6" w:rsidRDefault="004A3A4F" w14:paraId="469BF04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Bullying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4A3A4F" w:rsidR="004A3A4F" w:rsidP="004A3A4F" w:rsidRDefault="004A3A4F" w14:paraId="675D86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09F5D5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004A3A4F" w:rsidRDefault="004A3A4F" w14:paraId="370952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A3A4F" w:rsidR="004A3A4F" w:rsidP="42D59F05" w:rsidRDefault="004A3A4F" w14:textId="77777777" w14:paraId="1BB997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organisers have completed Talking about Consent Module.</w:t>
            </w:r>
          </w:p>
          <w:p w:rsidRPr="004A3A4F" w:rsidR="004A3A4F" w:rsidP="42D59F05" w:rsidRDefault="004A3A4F" w14:textId="77777777" w14:paraId="563C952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Encourage members to complete Talking about Consent Module.</w:t>
            </w:r>
          </w:p>
          <w:p w:rsidRPr="004A3A4F" w:rsidR="004A3A4F" w:rsidP="42D59F05" w:rsidRDefault="004A3A4F" w14:paraId="518F8E98" w14:textId="096E51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participants are acting in 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an appropriate manner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</w:p>
          <w:p w:rsidRPr="004A3A4F" w:rsidR="004A3A4F" w:rsidP="42D59F05" w:rsidRDefault="004A3A4F" w14:paraId="5EFE406F" w14:textId="55FB90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All organisers should 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observe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carefully and notice any potential bullying behaviours.</w:t>
            </w:r>
          </w:p>
          <w:p w:rsidRPr="004A3A4F" w:rsidR="004A3A4F" w:rsidP="42D59F05" w:rsidRDefault="004A3A4F" w14:paraId="2B579E46" w14:textId="3B5C70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quiet space areas where attendees can 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seek</w:t>
            </w: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for help if they feel uncomfortable. </w:t>
            </w:r>
          </w:p>
          <w:p w:rsidRPr="004A3A4F" w:rsidR="004A3A4F" w:rsidP="42D59F05" w:rsidRDefault="004A3A4F" w14:textId="77777777" w14:paraId="088DC5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For on campus events make sure people are aware of Swinburne Security number 9214 3333</w:t>
            </w:r>
          </w:p>
          <w:p w:rsidRPr="004A3A4F" w:rsidR="004A3A4F" w:rsidP="42D59F05" w:rsidRDefault="004A3A4F" w14:paraId="7BADB54F" w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 w:rsidR="5ACA3393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to be aware of security protocols at external venue. 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4A3A4F" w:rsidR="004A3A4F" w:rsidP="004A3A4F" w:rsidRDefault="004A3A4F" w14:paraId="521191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A3A4F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4A3A4F" w:rsidR="00DC35B6" w:rsidTr="42D59F05" w14:paraId="20B953F6" w14:textId="77777777">
        <w:trPr>
          <w:trHeight w:val="393"/>
        </w:trPr>
        <w:tc>
          <w:tcPr>
            <w:tcW w:w="31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1779A5" w:rsidR="00DC35B6" w:rsidP="00DC35B6" w:rsidRDefault="00DC35B6" w14:paraId="3C0A5DDD" w14:textId="06826B3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Name: </w:t>
            </w:r>
          </w:p>
        </w:tc>
        <w:tc>
          <w:tcPr>
            <w:tcW w:w="396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1779A5" w:rsidR="00DC35B6" w:rsidP="00DC35B6" w:rsidRDefault="00DC35B6" w14:paraId="74BFB6EE" w14:textId="58D3A72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Position:</w:t>
            </w:r>
          </w:p>
        </w:tc>
        <w:tc>
          <w:tcPr>
            <w:tcW w:w="9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1779A5" w:rsidR="00DC35B6" w:rsidP="00DC35B6" w:rsidRDefault="00DC35B6" w14:paraId="79D9CBE2" w14:textId="50B727A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Signature:</w:t>
            </w:r>
          </w:p>
        </w:tc>
        <w:tc>
          <w:tcPr>
            <w:tcW w:w="24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1779A5" w:rsidR="00DC35B6" w:rsidP="00DC35B6" w:rsidRDefault="00DC35B6" w14:paraId="3E24B179" w14:textId="4EA5FC3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  <w:r w:rsidRPr="00574C6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</w:p>
        </w:tc>
      </w:tr>
    </w:tbl>
    <w:p w:rsidR="004A3A4F" w:rsidP="00574C62" w:rsidRDefault="004A3A4F" w14:paraId="6E9C4B7C" w14:textId="77777777"/>
    <w:p w:rsidR="00C00890" w:rsidP="00574C62" w:rsidRDefault="00C00890" w14:paraId="12A259F2" w14:textId="77777777"/>
    <w:p w:rsidR="42D59F05" w:rsidRDefault="42D59F05" w14:paraId="2AA5DF8A" w14:textId="35D9C79A">
      <w:r>
        <w:br w:type="page"/>
      </w:r>
    </w:p>
    <w:p w:rsidR="009B6065" w:rsidP="009B6065" w:rsidRDefault="009B6065" w14:paraId="4080E6C9" w14:textId="4D833C46">
      <w:pPr>
        <w:pStyle w:val="Heading2"/>
        <w:rPr/>
      </w:pPr>
      <w:bookmarkStart w:name="_Toc158663655" w:id="10"/>
      <w:r w:rsidR="09C66FC5">
        <w:rPr/>
        <w:t>Fire</w:t>
      </w:r>
      <w:bookmarkEnd w:id="10"/>
    </w:p>
    <w:p w:rsidR="009B6065" w:rsidP="009B6065" w:rsidRDefault="009B6065" w14:paraId="6DB215A6" w14:textId="77777777"/>
    <w:tbl>
      <w:tblPr>
        <w:tblW w:w="1916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2283"/>
        <w:gridCol w:w="1591"/>
        <w:gridCol w:w="1325"/>
        <w:gridCol w:w="1482"/>
        <w:gridCol w:w="3478"/>
        <w:gridCol w:w="5550"/>
        <w:gridCol w:w="2292"/>
      </w:tblGrid>
      <w:tr w:rsidRPr="009B6065" w:rsidR="009B6065" w:rsidTr="42D59F05" w14:paraId="0F8E22CC" w14:textId="77777777">
        <w:trPr>
          <w:trHeight w:val="300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9B6065" w:rsidR="009B6065" w:rsidP="009B6065" w:rsidRDefault="009B6065" w14:paraId="653BEA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323F79" w:rsidR="009B6065" w:rsidP="009B6065" w:rsidRDefault="009B6065" w14:paraId="469CFC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F7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Compulsory</w:t>
            </w:r>
          </w:p>
        </w:tc>
      </w:tr>
      <w:tr w:rsidRPr="009B6065" w:rsidR="009B6065" w:rsidTr="42D59F05" w14:paraId="1D5AF142" w14:textId="77777777">
        <w:trPr>
          <w:trHeight w:val="300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9B6065" w:rsidR="009B6065" w:rsidP="009B6065" w:rsidRDefault="009B6065" w14:paraId="5AD99D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323F79" w:rsidR="009B6065" w:rsidP="009B6065" w:rsidRDefault="009B6065" w14:paraId="696D33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F7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Fire</w:t>
            </w:r>
          </w:p>
        </w:tc>
      </w:tr>
      <w:tr w:rsidRPr="009B6065" w:rsidR="009B6065" w:rsidTr="42D59F05" w14:paraId="5E43A497" w14:textId="77777777">
        <w:trPr>
          <w:trHeight w:val="473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9B6065" w:rsidR="009B6065" w:rsidP="009B6065" w:rsidRDefault="009B6065" w14:paraId="44E632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4E392E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02CC3A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6FFEB8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1A0444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0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30BB29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17316D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9B6065" w:rsidR="00F52BD9" w:rsidTr="42D59F05" w14:paraId="32715469" w14:textId="77777777">
        <w:trPr>
          <w:trHeight w:val="3045"/>
        </w:trPr>
        <w:tc>
          <w:tcPr>
            <w:tcW w:w="11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9B6065" w:rsidR="009B6065" w:rsidP="009B6065" w:rsidRDefault="009B6065" w14:paraId="640E18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9B6065" w:rsidP="00DC35B6" w:rsidRDefault="009B6065" w14:paraId="0BDAA2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Electrical Issues: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Overloaded Circuit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Faulty Wiring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Improper Use of Extension Cord</w:t>
            </w:r>
          </w:p>
        </w:tc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9B6065" w:rsidR="009B6065" w:rsidP="009B6065" w:rsidRDefault="009B6065" w14:paraId="5DA757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77E2E0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9B6065" w:rsidR="009B6065" w:rsidP="009B6065" w:rsidRDefault="009B6065" w14:paraId="55C97E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323F79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0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42D59F05" w:rsidRDefault="009B6065" w14:textId="32EA7D8D" w14:paraId="185B1C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any electrical equipment being used has been tested and tagged</w:t>
            </w:r>
          </w:p>
          <w:p w:rsidRPr="009B6065" w:rsidR="009B6065" w:rsidP="42D59F05" w:rsidRDefault="009B6065" w14:textId="32EA7D8D" w14:paraId="68245F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date of test and tag are still valid</w:t>
            </w:r>
          </w:p>
          <w:p w:rsidRPr="009B6065" w:rsidR="009B6065" w:rsidP="42D59F05" w:rsidRDefault="009B6065" w14:textId="32EA7D8D" w14:paraId="7CB88C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circuit limits and make sure to not exceed them</w:t>
            </w:r>
          </w:p>
          <w:p w:rsidRPr="009B6065" w:rsidR="009B6065" w:rsidP="42D59F05" w:rsidRDefault="009B6065" w14:textId="32EA7D8D" w14:paraId="02E97D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that no </w:t>
            </w:r>
            <w:r w:rsidRPr="009B6065" w:rsid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fraying</w:t>
            </w: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has </w:t>
            </w:r>
            <w:r w:rsidRPr="009B6065" w:rsid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occurred</w:t>
            </w: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in wires</w:t>
            </w:r>
          </w:p>
          <w:p w:rsidRPr="009B6065" w:rsidR="009B6065" w:rsidP="42D59F05" w:rsidRDefault="009B6065" w14:paraId="2E139051" w14:textId="32EA7D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that no wires are exposed</w:t>
            </w:r>
          </w:p>
        </w:tc>
        <w:tc>
          <w:tcPr>
            <w:tcW w:w="2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9B6065" w:rsidR="009B6065" w:rsidP="009B6065" w:rsidRDefault="009B6065" w14:paraId="3F942C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9B6065" w:rsidR="00F52BD9" w:rsidTr="42D59F05" w14:paraId="6DFD816C" w14:textId="77777777">
        <w:trPr>
          <w:trHeight w:val="1135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9B6065" w:rsidR="009B6065" w:rsidP="009B6065" w:rsidRDefault="009B6065" w14:paraId="40C0017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9B6065" w:rsidP="00DC35B6" w:rsidRDefault="009B6065" w14:paraId="2105B48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 Malfunction: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Lighting Equipment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Sound Equipment</w:t>
            </w:r>
          </w:p>
        </w:tc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9B6065" w:rsidR="009B6065" w:rsidP="009B6065" w:rsidRDefault="009B6065" w14:paraId="72EABD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32742B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2DAACF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42D59F05" w:rsidRDefault="009B6065" w14:textId="0E802D73" w14:paraId="2191FA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lighting equipment has been used has been tested and tagged.</w:t>
            </w:r>
          </w:p>
          <w:p w:rsidRPr="009B6065" w:rsidR="009B6065" w:rsidP="42D59F05" w:rsidRDefault="009B6065" w14:paraId="0CF47CC5" w14:textId="0E802D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user guidelines for any equipment being used, only used in a way that is safe to do so.</w:t>
            </w:r>
          </w:p>
        </w:tc>
        <w:tc>
          <w:tcPr>
            <w:tcW w:w="2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9B6065" w:rsidR="009B6065" w:rsidP="009B6065" w:rsidRDefault="009B6065" w14:paraId="1A6349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9B6065" w:rsidR="00F52BD9" w:rsidTr="42D59F05" w14:paraId="077AEDB3" w14:textId="77777777">
        <w:trPr>
          <w:trHeight w:val="1663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9B6065" w:rsidR="009B6065" w:rsidP="009B6065" w:rsidRDefault="009B6065" w14:paraId="315B0B6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9B6065" w:rsidP="00DC35B6" w:rsidRDefault="009B6065" w14:paraId="0CD0B840" w14:textId="0A544EA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Blocked or Obstructed Exits: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Overcrowding</w:t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Improperly Placed Equipment or Furniture</w:t>
            </w:r>
          </w:p>
        </w:tc>
        <w:tc>
          <w:tcPr>
            <w:tcW w:w="15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9B6065" w:rsidR="009B6065" w:rsidP="009B6065" w:rsidRDefault="009B6065" w14:paraId="3E3916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2F1600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009B6065" w:rsidRDefault="009B6065" w14:paraId="7A2B0F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9B6065" w:rsidR="009B6065" w:rsidP="42D59F05" w:rsidRDefault="009B6065" w14:textId="77777777" w14:paraId="0AF5EE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Regularly check that exits are clear of obstructions.</w:t>
            </w:r>
          </w:p>
          <w:p w:rsidRPr="009B6065" w:rsidR="009B6065" w:rsidP="42D59F05" w:rsidRDefault="009B6065" w14:textId="77777777" w14:paraId="07B539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that signs marking emergency exits are clear.</w:t>
            </w:r>
          </w:p>
          <w:p w:rsidRPr="009B6065" w:rsidR="009B6065" w:rsidP="42D59F05" w:rsidRDefault="009B6065" w14:textId="77777777" w14:paraId="2AFAEE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eastAsia="en-AU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designated storage area to make sure exits and crowded areas are clear.</w:t>
            </w:r>
          </w:p>
          <w:p w:rsidRPr="009B6065" w:rsidR="009B6065" w:rsidP="42D59F05" w:rsidRDefault="009B6065" w14:paraId="60F1E75F" w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 w:rsidR="009B6065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room is not overcrowded.</w:t>
            </w:r>
          </w:p>
        </w:tc>
        <w:tc>
          <w:tcPr>
            <w:tcW w:w="2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9B6065" w:rsidR="009B6065" w:rsidP="009B6065" w:rsidRDefault="009B6065" w14:paraId="3B4600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9B6065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9B6065" w:rsidR="00DC35B6" w:rsidTr="42D59F05" w14:paraId="0BF38FDA" w14:textId="77777777">
        <w:trPr>
          <w:trHeight w:val="381"/>
        </w:trPr>
        <w:tc>
          <w:tcPr>
            <w:tcW w:w="34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B6065" w:rsidR="00DC35B6" w:rsidP="00DC35B6" w:rsidRDefault="00DC35B6" w14:paraId="115CC6D4" w14:textId="79E7F4D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Name: </w:t>
            </w:r>
          </w:p>
        </w:tc>
        <w:tc>
          <w:tcPr>
            <w:tcW w:w="439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B6065" w:rsidR="00DC35B6" w:rsidP="00DC35B6" w:rsidRDefault="00DC35B6" w14:paraId="2F44625F" w14:textId="3859D7E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Position:</w:t>
            </w:r>
          </w:p>
        </w:tc>
        <w:tc>
          <w:tcPr>
            <w:tcW w:w="34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B6065" w:rsidR="00DC35B6" w:rsidP="00DC35B6" w:rsidRDefault="00DC35B6" w14:paraId="6D7EA88E" w14:textId="1E7D49E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Signature:</w:t>
            </w:r>
          </w:p>
        </w:tc>
        <w:tc>
          <w:tcPr>
            <w:tcW w:w="7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B6065" w:rsidR="00DC35B6" w:rsidP="00DC35B6" w:rsidRDefault="00DC35B6" w14:paraId="7E15232E" w14:textId="13BF15B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  <w:r w:rsidRPr="00574C6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</w:p>
        </w:tc>
      </w:tr>
    </w:tbl>
    <w:p w:rsidR="009B6065" w:rsidP="009B6065" w:rsidRDefault="009B6065" w14:paraId="5A3743D6" w14:textId="77777777"/>
    <w:p w:rsidR="00C00890" w:rsidP="009B6065" w:rsidRDefault="00C00890" w14:paraId="278549EE" w14:textId="77777777"/>
    <w:p w:rsidR="42D59F05" w:rsidRDefault="42D59F05" w14:paraId="3912B5F6" w14:textId="0C86BD33">
      <w:r>
        <w:br w:type="page"/>
      </w:r>
    </w:p>
    <w:p w:rsidR="00AE03B1" w:rsidP="00AE03B1" w:rsidRDefault="00AE03B1" w14:paraId="54DDE58A" w14:textId="72C9EF6E">
      <w:pPr>
        <w:pStyle w:val="Heading2"/>
        <w:rPr/>
      </w:pPr>
      <w:bookmarkStart w:name="_Toc158663656" w:id="11"/>
      <w:r w:rsidR="3DC8D03A">
        <w:rPr/>
        <w:t>Electrical</w:t>
      </w:r>
      <w:bookmarkEnd w:id="11"/>
    </w:p>
    <w:p w:rsidR="00F52BD9" w:rsidP="00F52BD9" w:rsidRDefault="00F52BD9" w14:paraId="4FFDD0A8" w14:textId="77777777"/>
    <w:tbl>
      <w:tblPr>
        <w:tblW w:w="191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9"/>
        <w:gridCol w:w="2544"/>
        <w:gridCol w:w="1800"/>
        <w:gridCol w:w="1510"/>
        <w:gridCol w:w="1075"/>
        <w:gridCol w:w="8370"/>
        <w:gridCol w:w="2686"/>
      </w:tblGrid>
      <w:tr w:rsidRPr="00F52BD9" w:rsidR="00F52BD9" w:rsidTr="42D59F05" w14:paraId="2275937A" w14:textId="77777777">
        <w:trPr>
          <w:trHeight w:val="30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F52BD9" w:rsidR="00F52BD9" w:rsidP="00F52BD9" w:rsidRDefault="00F52BD9" w14:paraId="76F3BA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8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F52BD9" w:rsidR="00F52BD9" w:rsidP="00F52BD9" w:rsidRDefault="00F52BD9" w14:paraId="7F4C05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Compulsory</w:t>
            </w:r>
          </w:p>
        </w:tc>
      </w:tr>
      <w:tr w:rsidRPr="00F52BD9" w:rsidR="00F52BD9" w:rsidTr="42D59F05" w14:paraId="4C856280" w14:textId="77777777">
        <w:trPr>
          <w:trHeight w:val="30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F52BD9" w:rsidR="00F52BD9" w:rsidP="00F52BD9" w:rsidRDefault="00F52BD9" w14:paraId="13A784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8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noWrap/>
            <w:tcMar/>
            <w:vAlign w:val="center"/>
            <w:hideMark/>
          </w:tcPr>
          <w:p w:rsidRPr="00F52BD9" w:rsidR="00F52BD9" w:rsidP="00F52BD9" w:rsidRDefault="00F52BD9" w14:paraId="1C8244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Electrical</w:t>
            </w:r>
          </w:p>
        </w:tc>
      </w:tr>
      <w:tr w:rsidRPr="00F52BD9" w:rsidR="00F52BD9" w:rsidTr="42D59F05" w14:paraId="3AD38D54" w14:textId="77777777">
        <w:trPr>
          <w:trHeight w:val="615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F52BD9" w:rsidR="00F52BD9" w:rsidP="00F52BD9" w:rsidRDefault="00F52BD9" w14:paraId="3420A3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F52BD9" w:rsidRDefault="00F52BD9" w14:paraId="633193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7FE446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736AB2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5F5826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53B974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0CC69F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F52BD9" w:rsidR="00F52BD9" w:rsidTr="42D59F05" w14:paraId="5A0F63AA" w14:textId="77777777">
        <w:trPr>
          <w:trHeight w:val="792"/>
        </w:trPr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F52BD9" w:rsidR="00F52BD9" w:rsidP="00F52BD9" w:rsidRDefault="00F52BD9" w14:paraId="60E1AF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4D0DEF8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Water and Electricity 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F52BD9" w:rsidR="00F52BD9" w:rsidP="00F52BD9" w:rsidRDefault="00F52BD9" w14:paraId="2AAA61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657262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7035A5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550D37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Keep all liquids away from electrical cables.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using cables in rain or damp areas.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7724CE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132EAA5A" w14:textId="77777777">
        <w:trPr>
          <w:trHeight w:val="615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1B6F629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1B2577D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Overloaded Circuit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077471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192079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0DE0FA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0AFE02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awareness of electrical capacity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Use circuit only as recommended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4DBAD2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348E394E" w14:textId="77777777">
        <w:trPr>
          <w:trHeight w:val="978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004A05F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32D3318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Improper Use of Extension Cords 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6B1F60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2DC81A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70A8B9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13D5E2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cords are used correctly, as identified by manufacturer.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connecting multiple extension cords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Keep cords away from liquids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0F4DBE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264FB410" w14:textId="77777777">
        <w:trPr>
          <w:trHeight w:val="1277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4F392E8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5FBB4FB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Faulty or Damaged Wiring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2FEE8C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6D9012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4B21398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54A878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wiring before using electrical cords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using wiring if frayed or damaged.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Report faulty or damaged wiring to Facilities (on campus)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Report faulty or damaged wiring to venue staff (off campus)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5E2401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4A68DDA5" w14:textId="77777777">
        <w:trPr>
          <w:trHeight w:val="1096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5ABB80C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66496B7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Poor Set Up of Temporary Cables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29ACFE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6CB937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1895E8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4A0393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cables capacity.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cables have a current electrical test and tag.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overloading cables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cables for damage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06356B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154EB20B" w14:textId="77777777">
        <w:trPr>
          <w:trHeight w:val="942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340BD0D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4458AAE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 Malfunction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18A0C9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6B56FB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02F242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22E6AC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all equipment before use.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using frayed or damaged electrical equipment.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equipment has fault control. 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0662BF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5080833D" w14:textId="77777777">
        <w:trPr>
          <w:trHeight w:val="673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07111CA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3684DF2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Insufficient Power Supply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227297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211D19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74587F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021ED898" w14:textId="169471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Conduct power needs assessment during event planning.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location has suitable electrical supply options.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7467E3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7E656F17" w14:textId="77777777">
        <w:trPr>
          <w:trHeight w:val="938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F52BD9" w:rsidR="00F52BD9" w:rsidP="00F52BD9" w:rsidRDefault="00F52BD9" w14:paraId="6D37927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C35B6" w:rsidR="00F52BD9" w:rsidP="00DC35B6" w:rsidRDefault="00F52BD9" w14:paraId="07FA371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C35B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Exposed Electrical Components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251F79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43887D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664B59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F52BD9" w:rsidR="00F52BD9" w:rsidP="00F52BD9" w:rsidRDefault="00F52BD9" w14:paraId="73A8032F" w14:textId="19F25D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electrical supply before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electrical equipment and PowerPoints have proper enclosing and guarding.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0F8F0F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DC35B6" w:rsidTr="42D59F05" w14:paraId="3D5AFDD1" w14:textId="77777777">
        <w:trPr>
          <w:trHeight w:val="413"/>
        </w:trPr>
        <w:tc>
          <w:tcPr>
            <w:tcW w:w="371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52BD9" w:rsidR="00DC35B6" w:rsidP="00DC35B6" w:rsidRDefault="00DC35B6" w14:paraId="4EDE4A90" w14:textId="31108D4E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Name: </w:t>
            </w:r>
          </w:p>
        </w:tc>
        <w:tc>
          <w:tcPr>
            <w:tcW w:w="438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52BD9" w:rsidR="00DC35B6" w:rsidP="00DC35B6" w:rsidRDefault="00DC35B6" w14:paraId="40DF61FC" w14:textId="6309B8D5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Position:</w:t>
            </w:r>
          </w:p>
        </w:tc>
        <w:tc>
          <w:tcPr>
            <w:tcW w:w="8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52BD9" w:rsidR="00DC35B6" w:rsidP="00DC35B6" w:rsidRDefault="00DC35B6" w14:paraId="54BEDB0F" w14:textId="0704B8DF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Signature:</w:t>
            </w:r>
          </w:p>
        </w:tc>
        <w:tc>
          <w:tcPr>
            <w:tcW w:w="2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52BD9" w:rsidR="00DC35B6" w:rsidP="00DC35B6" w:rsidRDefault="00DC35B6" w14:paraId="347D1352" w14:textId="5B34EF4B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  <w:r w:rsidRPr="00574C6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</w:p>
        </w:tc>
      </w:tr>
    </w:tbl>
    <w:p w:rsidR="00323F79" w:rsidP="00F52BD9" w:rsidRDefault="00323F79" w14:paraId="1BD2B53E" w14:textId="77777777">
      <w:pPr>
        <w:spacing w:after="0"/>
      </w:pPr>
    </w:p>
    <w:p w:rsidR="42D59F05" w:rsidRDefault="42D59F05" w14:paraId="1384F65F" w14:textId="3479D2E4">
      <w:r>
        <w:br w:type="page"/>
      </w:r>
    </w:p>
    <w:p w:rsidR="00F52BD9" w:rsidP="00F52BD9" w:rsidRDefault="00F52BD9" w14:paraId="25169C7A" w14:textId="1179C86E">
      <w:pPr>
        <w:pStyle w:val="Heading1"/>
        <w:rPr/>
      </w:pPr>
      <w:bookmarkStart w:name="_Toc158663657" w:id="12"/>
      <w:r w:rsidR="1161352C">
        <w:rPr/>
        <w:t>Specialist</w:t>
      </w:r>
      <w:bookmarkEnd w:id="12"/>
    </w:p>
    <w:p w:rsidR="00F52BD9" w:rsidP="00F52BD9" w:rsidRDefault="00F52BD9" w14:paraId="25113D2D" w14:textId="3A9B0B1E">
      <w:pPr>
        <w:pStyle w:val="Heading2"/>
      </w:pPr>
      <w:bookmarkStart w:name="_Toc158663658" w:id="13"/>
      <w:r>
        <w:t>Weather</w:t>
      </w:r>
      <w:bookmarkEnd w:id="13"/>
    </w:p>
    <w:p w:rsidR="00F52BD9" w:rsidP="00F52BD9" w:rsidRDefault="00F52BD9" w14:paraId="34C24F6D" w14:textId="77777777"/>
    <w:tbl>
      <w:tblPr>
        <w:tblW w:w="19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1790"/>
        <w:gridCol w:w="724"/>
        <w:gridCol w:w="702"/>
        <w:gridCol w:w="1325"/>
        <w:gridCol w:w="2366"/>
        <w:gridCol w:w="3020"/>
        <w:gridCol w:w="6060"/>
        <w:gridCol w:w="2022"/>
      </w:tblGrid>
      <w:tr w:rsidRPr="00F52BD9" w:rsidR="00F52BD9" w:rsidTr="42D59F05" w14:paraId="716FF9EF" w14:textId="77777777">
        <w:trPr>
          <w:trHeight w:val="264"/>
        </w:trPr>
        <w:tc>
          <w:tcPr>
            <w:tcW w:w="1168" w:type="dxa"/>
            <w:noWrap/>
            <w:tcMar/>
            <w:vAlign w:val="center"/>
            <w:hideMark/>
          </w:tcPr>
          <w:p w:rsidRPr="00F52BD9" w:rsidR="00F52BD9" w:rsidP="00F52BD9" w:rsidRDefault="00F52BD9" w14:paraId="7BBE82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09" w:type="dxa"/>
            <w:gridSpan w:val="8"/>
            <w:shd w:val="clear" w:color="auto" w:fill="D0CECE" w:themeFill="background2" w:themeFillShade="E6"/>
            <w:noWrap/>
            <w:tcMar/>
            <w:vAlign w:val="center"/>
            <w:hideMark/>
          </w:tcPr>
          <w:p w:rsidRPr="00F52BD9" w:rsidR="00F52BD9" w:rsidP="00F52BD9" w:rsidRDefault="00F52BD9" w14:paraId="56B178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F52BD9" w:rsidR="00F52BD9" w:rsidTr="42D59F05" w14:paraId="0C1278FD" w14:textId="77777777">
        <w:trPr>
          <w:trHeight w:val="264"/>
        </w:trPr>
        <w:tc>
          <w:tcPr>
            <w:tcW w:w="1168" w:type="dxa"/>
            <w:noWrap/>
            <w:tcMar/>
            <w:vAlign w:val="center"/>
            <w:hideMark/>
          </w:tcPr>
          <w:p w:rsidRPr="00F52BD9" w:rsidR="00F52BD9" w:rsidP="00F52BD9" w:rsidRDefault="00F52BD9" w14:paraId="6FD44B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09" w:type="dxa"/>
            <w:gridSpan w:val="8"/>
            <w:shd w:val="clear" w:color="auto" w:fill="D0CECE" w:themeFill="background2" w:themeFillShade="E6"/>
            <w:noWrap/>
            <w:tcMar/>
            <w:vAlign w:val="center"/>
            <w:hideMark/>
          </w:tcPr>
          <w:p w:rsidRPr="00F52BD9" w:rsidR="00F52BD9" w:rsidP="00F52BD9" w:rsidRDefault="00F52BD9" w14:paraId="3E66E2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Weather</w:t>
            </w:r>
          </w:p>
        </w:tc>
      </w:tr>
      <w:tr w:rsidRPr="00F52BD9" w:rsidR="00F52BD9" w:rsidTr="42D59F05" w14:paraId="2DC08B1F" w14:textId="77777777">
        <w:trPr>
          <w:trHeight w:val="542"/>
        </w:trPr>
        <w:tc>
          <w:tcPr>
            <w:tcW w:w="1168" w:type="dxa"/>
            <w:noWrap/>
            <w:tcMar/>
            <w:vAlign w:val="center"/>
            <w:hideMark/>
          </w:tcPr>
          <w:p w:rsidRPr="00F52BD9" w:rsidR="00F52BD9" w:rsidP="00F52BD9" w:rsidRDefault="00F52BD9" w14:paraId="3BB844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790" w:type="dxa"/>
            <w:tcMar/>
            <w:vAlign w:val="center"/>
            <w:hideMark/>
          </w:tcPr>
          <w:p w:rsidRPr="00F52BD9" w:rsidR="00F52BD9" w:rsidP="00F52BD9" w:rsidRDefault="00F52BD9" w14:paraId="272C6E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426" w:type="dxa"/>
            <w:gridSpan w:val="2"/>
            <w:tcMar/>
            <w:vAlign w:val="center"/>
            <w:hideMark/>
          </w:tcPr>
          <w:p w:rsidRPr="00F52BD9" w:rsidR="00F52BD9" w:rsidP="00F52BD9" w:rsidRDefault="00F52BD9" w14:paraId="6E93866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2C9837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669D81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437E03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022" w:type="dxa"/>
            <w:tcMar/>
            <w:vAlign w:val="center"/>
            <w:hideMark/>
          </w:tcPr>
          <w:p w:rsidRPr="00F52BD9" w:rsidR="00F52BD9" w:rsidP="00F52BD9" w:rsidRDefault="00F52BD9" w14:paraId="545A782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F52BD9" w:rsidR="00F52BD9" w:rsidTr="42D59F05" w14:paraId="1E751976" w14:textId="77777777">
        <w:trPr>
          <w:trHeight w:val="1665"/>
        </w:trPr>
        <w:tc>
          <w:tcPr>
            <w:tcW w:w="1168" w:type="dxa"/>
            <w:vMerge w:val="restart"/>
            <w:noWrap/>
            <w:tcMar/>
            <w:vAlign w:val="center"/>
            <w:hideMark/>
          </w:tcPr>
          <w:p w:rsidRPr="00F52BD9" w:rsidR="00F52BD9" w:rsidP="00F52BD9" w:rsidRDefault="00F52BD9" w14:paraId="4EA5F0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4E1424" w:rsidRDefault="00F52BD9" w14:paraId="4EF5956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Sun Exposure</w:t>
            </w:r>
          </w:p>
        </w:tc>
        <w:tc>
          <w:tcPr>
            <w:tcW w:w="1426" w:type="dxa"/>
            <w:gridSpan w:val="2"/>
            <w:shd w:val="clear" w:color="auto" w:fill="FCE4D6"/>
            <w:tcMar/>
            <w:vAlign w:val="center"/>
            <w:hideMark/>
          </w:tcPr>
          <w:p w:rsidRPr="00F52BD9" w:rsidR="00F52BD9" w:rsidP="00F52BD9" w:rsidRDefault="00F52BD9" w14:paraId="3E727D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49529B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01370E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383628AA" w14:textId="1B8A009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forecast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that participants have appropriate clothing.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participants follow sun safety guidelines.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exposure to conditions for long intervals.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10C2DB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27780524" w14:textId="77777777">
        <w:trPr>
          <w:trHeight w:val="1519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0D5E8D0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4E1424" w:rsidRDefault="00F52BD9" w14:paraId="7F53F743" w14:textId="04AA24A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Dust and Air </w:t>
            </w:r>
            <w:r w:rsidRPr="004E1424" w:rsidR="00352EE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Quality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</w:tc>
        <w:tc>
          <w:tcPr>
            <w:tcW w:w="1426" w:type="dxa"/>
            <w:gridSpan w:val="2"/>
            <w:shd w:val="clear" w:color="auto" w:fill="FCE4D6"/>
            <w:tcMar/>
            <w:vAlign w:val="center"/>
            <w:hideMark/>
          </w:tcPr>
          <w:p w:rsidRPr="00F52BD9" w:rsidR="00F52BD9" w:rsidP="00F52BD9" w:rsidRDefault="00F52BD9" w14:paraId="5341C35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1CF0DB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5F1106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2B436D38" w14:textId="418691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forecast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travelling if the vision is limited.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Prepare masks for all participants if possible.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54C1BC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1772D3A1" w14:textId="77777777">
        <w:trPr>
          <w:trHeight w:val="1230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426A042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4E1424" w:rsidRDefault="00F52BD9" w14:paraId="782E305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UV Radiation</w:t>
            </w:r>
          </w:p>
        </w:tc>
        <w:tc>
          <w:tcPr>
            <w:tcW w:w="1426" w:type="dxa"/>
            <w:gridSpan w:val="2"/>
            <w:shd w:val="clear" w:color="auto" w:fill="FCE4D6"/>
            <w:tcMar/>
            <w:vAlign w:val="center"/>
            <w:hideMark/>
          </w:tcPr>
          <w:p w:rsidRPr="00F52BD9" w:rsidR="00F52BD9" w:rsidP="00F52BD9" w:rsidRDefault="00F52BD9" w14:paraId="1F019A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1B92F3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6F8EC5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53403D40" w14:textId="6404F2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forecast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if there is shading areas nearby. Ensure all participants cover their skin with clothes, sunglasses, </w:t>
            </w:r>
            <w:r w:rsidRPr="00F52BD9" w:rsidR="00352EE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hat,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and mask.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627AAE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2118B071" w14:textId="77777777">
        <w:trPr>
          <w:trHeight w:val="1335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2B2D8AD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4E1424" w:rsidRDefault="00F52BD9" w14:paraId="0D348BF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Rain and Flooding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33EB24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5EE905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2C816D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7C5597D6" w14:textId="77061C2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</w:t>
            </w:r>
            <w:r w:rsidR="00352EE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if area has history of flooding.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Create a rain and flooding contingency plan.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7AAEDB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4532306A" w14:textId="77777777">
        <w:trPr>
          <w:trHeight w:val="1418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4B35AED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F52BD9" w:rsidRDefault="00F52BD9" w14:paraId="6581A5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High Winds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39C39E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20A5FC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1AE341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1B508A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store any structures are securely anchored.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Avoid standing under unstable structures.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7BE2C1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1063853F" w14:textId="77777777">
        <w:trPr>
          <w:trHeight w:val="1560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3178230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F52BD9" w:rsidRDefault="00F52BD9" w14:paraId="68E5B4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Extreme Heat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4F38C9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508FC8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370000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1623F701" w14:textId="0A17E5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Scout location in </w:t>
            </w:r>
            <w:r w:rsidRPr="00F52BD9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advance,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if possible, look for </w:t>
            </w:r>
            <w:r w:rsidRPr="00F52BD9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shade’s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areas.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participants have water and/or hydro electrolytes available.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exposure to conditions for long intervals.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7CC799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40196109" w14:textId="77777777">
        <w:trPr>
          <w:trHeight w:val="941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54FB717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F52BD9" w:rsidRDefault="00F52BD9" w14:paraId="4D3CC9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Thunderstorms and Lightning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2FFED9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5EEDE3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674BCB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61C850F7" w14:textId="4A73A8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before departing, avoid moving during heavy weather.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Stay in </w:t>
            </w:r>
            <w:r w:rsidRPr="00F52BD9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accommodations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or shelters until the weather is better.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Avoid standing </w:t>
            </w:r>
            <w:r w:rsidRPr="00F52BD9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under trees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5CD706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44DB7138" w14:textId="77777777">
        <w:trPr>
          <w:trHeight w:val="1242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28AC5E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F52BD9" w:rsidRDefault="00F52BD9" w14:paraId="77AF52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Cold Weather and Frost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1BF7A0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05DB5C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4B736E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265D0AE6" w14:textId="66350E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all </w:t>
            </w:r>
            <w:r w:rsidRPr="00F52BD9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have appropriate clothing.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Avoid exposure to </w:t>
            </w:r>
            <w:r w:rsidRPr="00F52BD9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conditions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for long intervals.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5A77E6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640591A1" w14:textId="77777777">
        <w:trPr>
          <w:trHeight w:val="1155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319350A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F52BD9" w:rsidRDefault="00F52BD9" w14:paraId="7B89F2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Hail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762179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7D4A4A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2617C2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7899DB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there is shelter for participants in case of rain.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418345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F52BD9" w:rsidTr="42D59F05" w14:paraId="08BAF018" w14:textId="77777777">
        <w:trPr>
          <w:trHeight w:val="1290"/>
        </w:trPr>
        <w:tc>
          <w:tcPr>
            <w:tcW w:w="1168" w:type="dxa"/>
            <w:vMerge/>
            <w:tcMar/>
            <w:vAlign w:val="center"/>
            <w:hideMark/>
          </w:tcPr>
          <w:p w:rsidRPr="00F52BD9" w:rsidR="00F52BD9" w:rsidP="00F52BD9" w:rsidRDefault="00F52BD9" w14:paraId="44B0A9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90" w:type="dxa"/>
            <w:tcMar/>
            <w:vAlign w:val="center"/>
            <w:hideMark/>
          </w:tcPr>
          <w:p w:rsidRPr="004E1424" w:rsidR="00F52BD9" w:rsidP="00F52BD9" w:rsidRDefault="00F52BD9" w14:paraId="485DAF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Fog and Reduced Visibility</w:t>
            </w:r>
          </w:p>
        </w:tc>
        <w:tc>
          <w:tcPr>
            <w:tcW w:w="1426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F52BD9" w:rsidR="00F52BD9" w:rsidP="00F52BD9" w:rsidRDefault="00F52BD9" w14:paraId="4D2A1C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F52BD9" w:rsidR="00F52BD9" w:rsidP="00F52BD9" w:rsidRDefault="00F52BD9" w14:paraId="63A295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2366" w:type="dxa"/>
            <w:tcMar/>
            <w:vAlign w:val="center"/>
            <w:hideMark/>
          </w:tcPr>
          <w:p w:rsidRPr="00F52BD9" w:rsidR="00F52BD9" w:rsidP="00F52BD9" w:rsidRDefault="00F52BD9" w14:paraId="6F566D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080" w:type="dxa"/>
            <w:gridSpan w:val="2"/>
            <w:tcMar/>
            <w:vAlign w:val="center"/>
            <w:hideMark/>
          </w:tcPr>
          <w:p w:rsidRPr="00F52BD9" w:rsidR="00F52BD9" w:rsidP="00F52BD9" w:rsidRDefault="00F52BD9" w14:paraId="61A99C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weather forcast at regular intervals before and during event.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Avoid travelling if the vision is limited.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Prepare masks and/or goggles for all participants if possible. </w:t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F52BD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potential weather hazard with participants.</w:t>
            </w:r>
          </w:p>
        </w:tc>
        <w:tc>
          <w:tcPr>
            <w:tcW w:w="2022" w:type="dxa"/>
            <w:shd w:val="clear" w:color="auto" w:fill="C6EFCE"/>
            <w:tcMar/>
            <w:vAlign w:val="center"/>
            <w:hideMark/>
          </w:tcPr>
          <w:p w:rsidRPr="00F52BD9" w:rsidR="00F52BD9" w:rsidP="00F52BD9" w:rsidRDefault="00F52BD9" w14:paraId="42DBE3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F52BD9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F52BD9" w:rsidR="004E1424" w:rsidTr="42D59F05" w14:paraId="51CB0676" w14:textId="77777777">
        <w:trPr>
          <w:trHeight w:val="426"/>
        </w:trPr>
        <w:tc>
          <w:tcPr>
            <w:tcW w:w="3682" w:type="dxa"/>
            <w:gridSpan w:val="3"/>
            <w:tcMar/>
            <w:vAlign w:val="center"/>
          </w:tcPr>
          <w:p w:rsidRPr="00F52BD9" w:rsidR="004E1424" w:rsidP="004E1424" w:rsidRDefault="004E1424" w14:paraId="170BE33C" w14:textId="05C5BA2D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Name: </w:t>
            </w:r>
          </w:p>
        </w:tc>
        <w:tc>
          <w:tcPr>
            <w:tcW w:w="2027" w:type="dxa"/>
            <w:gridSpan w:val="2"/>
            <w:tcMar/>
            <w:vAlign w:val="center"/>
          </w:tcPr>
          <w:p w:rsidRPr="00F52BD9" w:rsidR="004E1424" w:rsidP="004E1424" w:rsidRDefault="004E1424" w14:paraId="3E192D85" w14:textId="0D841104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Position:</w:t>
            </w:r>
          </w:p>
        </w:tc>
        <w:tc>
          <w:tcPr>
            <w:tcW w:w="5386" w:type="dxa"/>
            <w:gridSpan w:val="2"/>
            <w:tcMar/>
            <w:vAlign w:val="center"/>
          </w:tcPr>
          <w:p w:rsidRPr="00F52BD9" w:rsidR="004E1424" w:rsidP="004E1424" w:rsidRDefault="004E1424" w14:paraId="66F40E0C" w14:textId="1E8D7091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Signature:</w:t>
            </w:r>
          </w:p>
        </w:tc>
        <w:tc>
          <w:tcPr>
            <w:tcW w:w="8082" w:type="dxa"/>
            <w:gridSpan w:val="2"/>
            <w:tcMar/>
            <w:vAlign w:val="center"/>
          </w:tcPr>
          <w:p w:rsidRPr="00F52BD9" w:rsidR="004E1424" w:rsidP="004E1424" w:rsidRDefault="004E1424" w14:paraId="5F080595" w14:textId="3324214D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  <w:r w:rsidRPr="00574C6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</w:p>
        </w:tc>
      </w:tr>
    </w:tbl>
    <w:p w:rsidR="00F52BD9" w:rsidP="00F52BD9" w:rsidRDefault="00F52BD9" w14:paraId="1A4A233C" w14:textId="77777777"/>
    <w:p w:rsidR="00C00890" w:rsidP="00F52BD9" w:rsidRDefault="00C00890" w14:paraId="6AF25B3E" w14:textId="77777777"/>
    <w:p w:rsidR="42D59F05" w:rsidRDefault="42D59F05" w14:paraId="5B829424" w14:textId="58E5AC00">
      <w:r>
        <w:br w:type="page"/>
      </w:r>
    </w:p>
    <w:p w:rsidR="00D758DA" w:rsidP="00D758DA" w:rsidRDefault="00D758DA" w14:paraId="22CA030B" w14:textId="076DA039">
      <w:pPr>
        <w:pStyle w:val="Heading2"/>
      </w:pPr>
      <w:bookmarkStart w:name="_Toc158663659" w:id="14"/>
      <w:r>
        <w:t>Water</w:t>
      </w:r>
      <w:bookmarkEnd w:id="14"/>
    </w:p>
    <w:p w:rsidR="00D758DA" w:rsidP="00D758DA" w:rsidRDefault="00D758DA" w14:paraId="3D20C386" w14:textId="77777777"/>
    <w:tbl>
      <w:tblPr>
        <w:tblW w:w="1919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9"/>
        <w:gridCol w:w="1239"/>
        <w:gridCol w:w="1176"/>
        <w:gridCol w:w="1647"/>
        <w:gridCol w:w="1325"/>
        <w:gridCol w:w="611"/>
        <w:gridCol w:w="611"/>
        <w:gridCol w:w="2811"/>
        <w:gridCol w:w="5940"/>
        <w:gridCol w:w="2661"/>
      </w:tblGrid>
      <w:tr w:rsidRPr="00D758DA" w:rsidR="00D758DA" w:rsidTr="42D59F05" w14:paraId="0CC75F93" w14:textId="77777777">
        <w:trPr>
          <w:trHeight w:val="297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D758DA" w:rsidR="00D758DA" w:rsidP="00D758DA" w:rsidRDefault="00D758DA" w14:paraId="5DB0CA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2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D758DA" w:rsidR="00D758DA" w:rsidP="00D758DA" w:rsidRDefault="00D758DA" w14:paraId="6255B3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D758DA" w:rsidR="00D758DA" w:rsidTr="42D59F05" w14:paraId="0EEADB64" w14:textId="77777777">
        <w:trPr>
          <w:trHeight w:val="297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D758DA" w:rsidR="00D758DA" w:rsidP="00D758DA" w:rsidRDefault="00D758DA" w14:paraId="57AA53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21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D758DA" w:rsidR="00D758DA" w:rsidP="00D758DA" w:rsidRDefault="00D758DA" w14:paraId="3C61CC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Water</w:t>
            </w:r>
          </w:p>
        </w:tc>
      </w:tr>
      <w:tr w:rsidRPr="00D758DA" w:rsidR="00D758DA" w:rsidTr="42D59F05" w14:paraId="03C376EE" w14:textId="77777777">
        <w:trPr>
          <w:trHeight w:val="609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D758DA" w:rsidR="00D758DA" w:rsidP="00D758DA" w:rsidRDefault="00D758DA" w14:paraId="62EF54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128DB0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60C750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97390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418047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713A6F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69D3F7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D758DA" w:rsidR="00D758DA" w:rsidTr="42D59F05" w14:paraId="0DD761C3" w14:textId="77777777">
        <w:trPr>
          <w:trHeight w:val="1517"/>
        </w:trPr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D758DA" w:rsidR="00D758DA" w:rsidP="00D758DA" w:rsidRDefault="00D758DA" w14:paraId="7CB64B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786DBD9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Weather-Related Risks: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Lightning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Storm Surges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Wind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7CE"/>
            <w:tcMar/>
            <w:vAlign w:val="center"/>
            <w:hideMark/>
          </w:tcPr>
          <w:p w:rsidRPr="00D758DA" w:rsidR="00D758DA" w:rsidP="00D758DA" w:rsidRDefault="00D758DA" w14:paraId="250FC4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  <w:t>Extreme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68E660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690CDF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2DDF7A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weather forcast at regular intervals before and during events.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Observe surrounding areas for safe shelter before event.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and update all participants about the weather regularly.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716369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1932D00A" w14:textId="77777777">
        <w:trPr>
          <w:trHeight w:val="2411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1ACE327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73728A5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Cold Water Risks: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Hypothermia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Cold Water Shock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7CE"/>
            <w:tcMar/>
            <w:vAlign w:val="center"/>
            <w:hideMark/>
          </w:tcPr>
          <w:p w:rsidRPr="00D758DA" w:rsidR="00D758DA" w:rsidP="00D758DA" w:rsidRDefault="00D758DA" w14:paraId="0C3141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  <w:t>Extreme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89C8A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088D23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299FFD79" w14:textId="2F89A4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Brief all participants about the risk of cold-water shock.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the water interval on a regular interval and inform </w:t>
            </w:r>
            <w:r w:rsidRPr="00D758D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participants enter cold water gradually to allow their bodies to acclimate to the temperature.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Warm up before entering water and ensure there are warm blankets, hot </w:t>
            </w:r>
            <w:proofErr w:type="gramStart"/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beverages</w:t>
            </w:r>
            <w:proofErr w:type="gramEnd"/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and heated spaces if possible.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a dedicated first-aid person who are familiar with the signs of </w:t>
            </w:r>
            <w:r w:rsidRPr="00D758D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cold-water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emergencies and the necessary response procedure.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79CBC4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6CDD6667" w14:textId="77777777">
        <w:trPr>
          <w:trHeight w:val="1225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4D63DEA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0B62AB4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Drowning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6350A1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275535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0AFC74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120853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Brief participants through steps to do when drowning.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there are tools or equipment available for rescue.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Observe the water carefully before going in.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non-swimmers not going in water or only going in shallow area. 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64780E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70CB306A" w14:textId="77777777">
        <w:trPr>
          <w:trHeight w:val="960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04AE6EA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32D7286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Slips, Trips and Falls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0334B7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186EA9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6857E4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Almost certain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0EF5AE4A" w14:textId="03FE7F9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Observe the area carefully before going in.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participants wear swimming shoes </w:t>
            </w:r>
            <w:r w:rsidRPr="00D758D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whenever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possible.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Remind all participants to be careful when walking around wet areas. 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022C19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346E2256" w14:textId="77777777">
        <w:trPr>
          <w:trHeight w:val="1074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3E0D41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1D849751" w14:textId="4C874C4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Current and Tides: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Riptides and Rip Currents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Tidal Changes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02ADB5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D2715B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3F79B2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3ABFDEDD" w14:textId="25FD71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Observe the water carefully before and during the event.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Communicate with participants to only swim in certain areas within the safety net.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Provide safety training at the beginning </w:t>
            </w:r>
            <w:r w:rsidRPr="00D758D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of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the event. 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6DD58C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1960B8E6" w14:textId="77777777">
        <w:trPr>
          <w:trHeight w:val="1247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00280E6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1BBCE14E" w14:textId="6DA8079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Waterborne Illnesses and Containments: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Bacterial Contamination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Harmful Algal Blooms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Parasitic Infections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Chemical Contamination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381C32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2CB8CD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48BEEA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F2BD9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Choose a reputable and safe water source for activities. Conduct a water test for contaminants periodically if possible.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Prepare first-aid kit for emergency. Keep participants informed about the water quality regularly. 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303C6E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5D39DDC1" w14:textId="77777777">
        <w:trPr>
          <w:trHeight w:val="1517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2EA20E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1A0488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Marine Life: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Stings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Bites</w:t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Sharp Shells or Corals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3AF30D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196BE8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BCD82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762151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Research about the area's marine life, take note of reserved and/or dangerous species.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Communicate with all participants to be aware of the dangerous species.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first-aid kit available to handle incidents. 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7742EA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672AA4A5" w14:textId="77777777">
        <w:trPr>
          <w:trHeight w:val="1135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0FFD267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7DBA0FB3" w14:textId="5156D54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Limited Visibility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65F950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288386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8BCB9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5B2A77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Observe the water carefully before going in.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risks with all participants.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Move in groups if possible. 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Goggles should be used if available. 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0733BE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D758DA" w:rsidTr="42D59F05" w14:paraId="40B1E833" w14:textId="77777777">
        <w:trPr>
          <w:trHeight w:val="609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D758DA" w:rsidR="00D758DA" w:rsidP="00D758DA" w:rsidRDefault="00D758DA" w14:paraId="69FB2B4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4E1424" w:rsidR="00D758DA" w:rsidP="004E1424" w:rsidRDefault="00D758DA" w14:paraId="63B90F3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E1424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Unsafe Equipment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D758DA" w:rsidR="00D758DA" w:rsidP="00D758DA" w:rsidRDefault="00D758DA" w14:paraId="4D8AE1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6403FC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2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07E8CB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D758DA" w:rsidR="00D758DA" w:rsidP="00D758DA" w:rsidRDefault="00D758DA" w14:paraId="08CCF1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Check equipment before and after using for any damage</w:t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758D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Store equipment properly to avoid damage.</w:t>
            </w:r>
          </w:p>
        </w:tc>
        <w:tc>
          <w:tcPr>
            <w:tcW w:w="2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D758DA" w:rsidR="00D758DA" w:rsidP="00D758DA" w:rsidRDefault="00D758DA" w14:paraId="3963B2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758D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758DA" w:rsidR="00FE1189" w:rsidTr="42D59F05" w14:paraId="75E0140A" w14:textId="77777777">
        <w:trPr>
          <w:trHeight w:val="309"/>
        </w:trPr>
        <w:tc>
          <w:tcPr>
            <w:tcW w:w="24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758DA" w:rsidR="00FE1189" w:rsidP="00FE1189" w:rsidRDefault="00FE1189" w14:paraId="12411FF6" w14:textId="1A692ECB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Name: </w:t>
            </w:r>
          </w:p>
        </w:tc>
        <w:tc>
          <w:tcPr>
            <w:tcW w:w="475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758DA" w:rsidR="00FE1189" w:rsidP="00FE1189" w:rsidRDefault="00FE1189" w14:paraId="6773E11A" w14:textId="5034D79E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Position:</w:t>
            </w:r>
          </w:p>
        </w:tc>
        <w:tc>
          <w:tcPr>
            <w:tcW w:w="34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758DA" w:rsidR="00FE1189" w:rsidP="00FE1189" w:rsidRDefault="00FE1189" w14:paraId="638FA040" w14:textId="1640B93E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Signature:</w:t>
            </w:r>
          </w:p>
        </w:tc>
        <w:tc>
          <w:tcPr>
            <w:tcW w:w="86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D758DA" w:rsidR="00FE1189" w:rsidP="00FE1189" w:rsidRDefault="00FE1189" w14:paraId="71AF8722" w14:textId="4C0F4821">
            <w:pPr>
              <w:spacing w:after="0" w:line="240" w:lineRule="auto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  <w:r w:rsidRPr="00574C62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: </w:t>
            </w:r>
          </w:p>
        </w:tc>
      </w:tr>
    </w:tbl>
    <w:p w:rsidR="00D758DA" w:rsidP="00D758DA" w:rsidRDefault="00D758DA" w14:paraId="02FEE94E" w14:textId="77777777"/>
    <w:p w:rsidR="00323373" w:rsidP="00D758DA" w:rsidRDefault="00323373" w14:paraId="408B2F63" w14:textId="77777777"/>
    <w:p w:rsidR="42D59F05" w:rsidRDefault="42D59F05" w14:paraId="4D3383B8" w14:textId="59F990A5">
      <w:r>
        <w:br w:type="page"/>
      </w:r>
    </w:p>
    <w:p w:rsidR="00854A46" w:rsidP="00854A46" w:rsidRDefault="00854A46" w14:paraId="266FBAFB" w14:textId="50F31AB4">
      <w:pPr>
        <w:pStyle w:val="Heading2"/>
      </w:pPr>
      <w:bookmarkStart w:name="_Toc158663660" w:id="15"/>
      <w:r>
        <w:t>Transport</w:t>
      </w:r>
      <w:bookmarkEnd w:id="15"/>
    </w:p>
    <w:p w:rsidR="00854A46" w:rsidP="00854A46" w:rsidRDefault="00854A46" w14:paraId="5077FF89" w14:textId="77777777"/>
    <w:tbl>
      <w:tblPr>
        <w:tblW w:w="191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1956"/>
        <w:gridCol w:w="928"/>
        <w:gridCol w:w="914"/>
        <w:gridCol w:w="1325"/>
        <w:gridCol w:w="1075"/>
        <w:gridCol w:w="3686"/>
        <w:gridCol w:w="5565"/>
        <w:gridCol w:w="2575"/>
      </w:tblGrid>
      <w:tr w:rsidRPr="00854A46" w:rsidR="00854A46" w:rsidTr="42D59F05" w14:paraId="466347EE" w14:textId="77777777">
        <w:trPr>
          <w:trHeight w:val="300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246F4F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2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54A46" w:rsidR="00854A46" w:rsidP="00854A46" w:rsidRDefault="00854A46" w14:paraId="5D55F9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854A46" w:rsidR="00854A46" w:rsidTr="42D59F05" w14:paraId="60A16BA8" w14:textId="77777777">
        <w:trPr>
          <w:trHeight w:val="300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69CB4F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2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54A46" w:rsidR="00854A46" w:rsidP="00854A46" w:rsidRDefault="00854A46" w14:paraId="37A56F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Transport</w:t>
            </w:r>
          </w:p>
        </w:tc>
      </w:tr>
      <w:tr w:rsidRPr="00854A46" w:rsidR="00854A46" w:rsidTr="42D59F05" w14:paraId="6106CC6C" w14:textId="77777777">
        <w:trPr>
          <w:trHeight w:val="267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2BABFF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9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07581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6F422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4EDF16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F6776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2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1F36B6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110AA9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854A46" w:rsidR="00854A46" w:rsidTr="42D59F05" w14:paraId="00C15473" w14:textId="77777777">
        <w:trPr>
          <w:trHeight w:val="1830"/>
        </w:trPr>
        <w:tc>
          <w:tcPr>
            <w:tcW w:w="11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5CDD33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9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AA183B" w:rsidRDefault="00854A46" w14:paraId="2D2021D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Pedestrian Safety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44BF00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6E7125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5B1A2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2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AB93E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Always check the traffic light before crossing. Only cross at pedestrian areas.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Move in groups and communicate with participants when crossing is safe. </w:t>
            </w:r>
          </w:p>
        </w:tc>
        <w:tc>
          <w:tcPr>
            <w:tcW w:w="2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7F9135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475EE11D" w14:textId="77777777">
        <w:trPr>
          <w:trHeight w:val="993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13D15FA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AA183B" w:rsidRDefault="00854A46" w14:paraId="624E382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Public Transport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6DCDB4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7816A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AF011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2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6D7F681" w14:textId="249A4D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the public transport schedule in advance and communicate with all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departing time if moving in groups.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Only get on and off vehicles when they are fully stopped.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Sit if possible or hold on to handles while vehicles are moving. </w:t>
            </w:r>
          </w:p>
        </w:tc>
        <w:tc>
          <w:tcPr>
            <w:tcW w:w="2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161890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2A845DAD" w14:textId="77777777">
        <w:trPr>
          <w:trHeight w:val="615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1DEEF12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AA183B" w:rsidRDefault="00854A46" w14:paraId="72A7047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Trouble finding venue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0C624C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2226D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Minor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6DCC6C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2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676C0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the event venue and/or meet out point</w:t>
            </w:r>
          </w:p>
        </w:tc>
        <w:tc>
          <w:tcPr>
            <w:tcW w:w="2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24C4BC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3FA7ACFF" w14:textId="77777777">
        <w:trPr>
          <w:trHeight w:val="300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330A87B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AA183B" w:rsidRDefault="00854A46" w14:paraId="3606725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Arriving at and Leaving Venue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06246B" w:rsidR="0006246B" w:rsidP="0006246B" w:rsidRDefault="0006246B" w14:paraId="305C75A7" w14:textId="425B139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06246B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661A54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1B2A40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2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854A46" w:rsidP="00854A46" w:rsidRDefault="00492FFD" w14:paraId="3E1F8A9F" w14:textId="5AB6E3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Pair up with someone else to go to the train station, tram stop or bus stop.</w:t>
            </w:r>
          </w:p>
          <w:p w:rsidRPr="00854A46" w:rsidR="00492FFD" w:rsidP="00854A46" w:rsidRDefault="00492FFD" w14:paraId="3EF086DC" w14:textId="306CD8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indications of the closest public transport available.</w:t>
            </w:r>
          </w:p>
        </w:tc>
        <w:tc>
          <w:tcPr>
            <w:tcW w:w="2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2C7280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1AFCAB6B" w14:textId="77777777">
        <w:trPr>
          <w:trHeight w:val="300"/>
        </w:trPr>
        <w:tc>
          <w:tcPr>
            <w:tcW w:w="40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0C52BEA4" w14:textId="32A86A2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  <w:tc>
          <w:tcPr>
            <w:tcW w:w="331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5D68481B" w14:textId="241DEA6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04A32C4C" w14:textId="512CA2F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81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54B76724" w14:textId="22BC19B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</w:tr>
    </w:tbl>
    <w:p w:rsidR="00854A46" w:rsidP="00854A46" w:rsidRDefault="00854A46" w14:paraId="7404853C" w14:textId="77777777"/>
    <w:p w:rsidR="00BC3DEB" w:rsidP="00854A46" w:rsidRDefault="00BC3DEB" w14:paraId="4EF41DEB" w14:textId="77777777"/>
    <w:p w:rsidR="00323373" w:rsidP="00854A46" w:rsidRDefault="00323373" w14:paraId="126850E8" w14:textId="77777777"/>
    <w:p w:rsidR="00323373" w:rsidP="00854A46" w:rsidRDefault="00323373" w14:paraId="3F5D0CF2" w14:textId="77777777"/>
    <w:p w:rsidR="00323373" w:rsidP="00854A46" w:rsidRDefault="00323373" w14:paraId="1F9933D6" w14:textId="77777777"/>
    <w:p w:rsidR="00323373" w:rsidP="00854A46" w:rsidRDefault="00323373" w14:paraId="27B2DC8F" w14:textId="77777777"/>
    <w:p w:rsidR="42D59F05" w:rsidRDefault="42D59F05" w14:paraId="78DB5A34" w14:textId="3678EFB7">
      <w:r>
        <w:br w:type="page"/>
      </w:r>
    </w:p>
    <w:p w:rsidR="00854A46" w:rsidP="00854A46" w:rsidRDefault="00854A46" w14:paraId="7E23E988" w14:textId="12E005C3">
      <w:pPr>
        <w:pStyle w:val="Heading2"/>
      </w:pPr>
      <w:bookmarkStart w:name="_Toc158663661" w:id="16"/>
      <w:r>
        <w:t>Sport</w:t>
      </w:r>
      <w:bookmarkEnd w:id="16"/>
    </w:p>
    <w:p w:rsidR="00854A46" w:rsidP="00854A46" w:rsidRDefault="00854A46" w14:paraId="2599DF73" w14:textId="77777777"/>
    <w:tbl>
      <w:tblPr>
        <w:tblW w:w="1917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7"/>
        <w:gridCol w:w="2188"/>
        <w:gridCol w:w="1176"/>
        <w:gridCol w:w="2773"/>
        <w:gridCol w:w="1122"/>
        <w:gridCol w:w="1481"/>
        <w:gridCol w:w="6405"/>
        <w:gridCol w:w="2866"/>
      </w:tblGrid>
      <w:tr w:rsidRPr="00854A46" w:rsidR="00854A46" w:rsidTr="42D59F05" w14:paraId="7DB63EA2" w14:textId="77777777">
        <w:trPr>
          <w:trHeight w:val="300"/>
        </w:trPr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1F2FEA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1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54A46" w:rsidR="00854A46" w:rsidP="00854A46" w:rsidRDefault="00854A46" w14:paraId="0C3238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854A46" w:rsidR="00854A46" w:rsidTr="42D59F05" w14:paraId="585B3023" w14:textId="77777777">
        <w:trPr>
          <w:trHeight w:val="300"/>
        </w:trPr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538DC6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1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54A46" w:rsidR="00854A46" w:rsidP="00854A46" w:rsidRDefault="00854A46" w14:paraId="01092E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Sport</w:t>
            </w:r>
          </w:p>
        </w:tc>
      </w:tr>
      <w:tr w:rsidRPr="00854A46" w:rsidR="00854A46" w:rsidTr="42D59F05" w14:paraId="090FBD5D" w14:textId="77777777">
        <w:trPr>
          <w:trHeight w:val="615"/>
        </w:trPr>
        <w:tc>
          <w:tcPr>
            <w:tcW w:w="1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3D52A5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69D5B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DBB3C9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13106D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845E9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D189B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42060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854A46" w:rsidR="00854A46" w:rsidTr="42D59F05" w14:paraId="03893D24" w14:textId="77777777">
        <w:trPr>
          <w:trHeight w:val="2086"/>
        </w:trPr>
        <w:tc>
          <w:tcPr>
            <w:tcW w:w="116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3BE058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28B7A28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Physical Injury: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Strains and Sprains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Fractures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Dislocations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Cuts and Abrasions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Bruises and Contusions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Concussion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Overuse Injury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27E38E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FD812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F4D2D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4EDD2580" w14:textId="73310D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qualified first-aid personnel (or access to if at a venue)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access to first-aid supplies during activity.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playing area for damage before starting activity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warm-up correctly and cool-down appropriately.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to rest and rotate participants involvement appropriately. 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14F484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6A3112EC" w14:textId="77777777">
        <w:trPr>
          <w:trHeight w:val="915"/>
        </w:trPr>
        <w:tc>
          <w:tcPr>
            <w:tcW w:w="1167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42FB450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3C92F04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Dehydration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6C19E2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80CDC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607BA8C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0305B2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participants have water.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frequent drinks breaks.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0CAD2A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6EA3C152" w14:textId="77777777">
        <w:trPr>
          <w:trHeight w:val="710"/>
        </w:trPr>
        <w:tc>
          <w:tcPr>
            <w:tcW w:w="1167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77AFDF2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311106F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Heat-Related Illness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754591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8FE89B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7F57C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0FB09138" w14:textId="726F85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Make sure all participants have water.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Take frequent breaks to reduce fatigue.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Reduce activity appropriately based on weather conditions and temperature.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sure there is shaded areas for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to rest if outside.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first-aid supplies (or access to first-aid supplies if at a venue).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03BFC2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182AA99F" w14:textId="77777777">
        <w:trPr>
          <w:trHeight w:val="568"/>
        </w:trPr>
        <w:tc>
          <w:tcPr>
            <w:tcW w:w="1167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1B3C5E9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7605FE8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Cold-Related Illness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5F017C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70F01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5C86C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24FE3BC9" w14:textId="1EFBB5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the weather forecast on a regular basis.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participants wear layered clothing if needed.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warm-up sessions to raise participant's body temperature before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engaging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in physical events.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a warm shelter available for participants to rest.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484849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6733078C" w14:textId="77777777">
        <w:trPr>
          <w:trHeight w:val="1641"/>
        </w:trPr>
        <w:tc>
          <w:tcPr>
            <w:tcW w:w="1167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37B9ED7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72D6AFC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Collisions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3121B0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46A84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55B0D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1190DE0" w14:textId="0CF892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Design the event layout carefully to avoid potential collusion points such as sharp corners.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Mark boundaries of playing areas to avoid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collisions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with other obstacles.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a referee where applicable to enforce rules.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Educate all participants about fair-play and situational awareness.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first-kit available for emergency. 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3935FC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12EB667E" w14:textId="77777777">
        <w:trPr>
          <w:trHeight w:val="2144"/>
        </w:trPr>
        <w:tc>
          <w:tcPr>
            <w:tcW w:w="1167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2BB579E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6C133A6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Overexertion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38B59D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A5A99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0B1C7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6F4CE4DD" w14:textId="13660E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participants have suitable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physicality,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clearly identify any underlying medical conditions.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Brief participants about symptoms of overexertion and encourage taking breaks during events. Break down the events into multiple intervals to allow time for rest and recover.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Observe all participant's performance and </w:t>
            </w:r>
            <w:proofErr w:type="gramStart"/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provide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assistance</w:t>
            </w:r>
            <w:proofErr w:type="gramEnd"/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when noticing symptoms of overexertion. 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73F4D71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7A00306E" w14:textId="77777777">
        <w:trPr>
          <w:trHeight w:val="852"/>
        </w:trPr>
        <w:tc>
          <w:tcPr>
            <w:tcW w:w="1167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6BC7B5F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679D3F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 Malfunction</w:t>
            </w:r>
          </w:p>
        </w:tc>
        <w:tc>
          <w:tcPr>
            <w:tcW w:w="1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169D62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27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EE3BE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211A83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7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A6E6DDE" w14:textId="571D92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Inspect and test all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and facilities in advance.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an equipment checklist to follow before, during and after even.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spare equipment available in case malfunction happens.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Isolating faulty equipment.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a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maintenance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schedule for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. </w:t>
            </w:r>
          </w:p>
        </w:tc>
        <w:tc>
          <w:tcPr>
            <w:tcW w:w="2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6979A0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2C0E8660" w14:textId="77777777">
        <w:trPr>
          <w:trHeight w:val="329"/>
        </w:trPr>
        <w:tc>
          <w:tcPr>
            <w:tcW w:w="33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54A46" w:rsidR="00854A46" w:rsidP="00854A46" w:rsidRDefault="00854A46" w14:paraId="7DBDD78E" w14:textId="19CEB38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  <w:tc>
          <w:tcPr>
            <w:tcW w:w="39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54A46" w:rsidR="00854A46" w:rsidP="00854A46" w:rsidRDefault="00854A46" w14:paraId="77036781" w14:textId="7619B4F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26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54A46" w:rsidR="00854A46" w:rsidP="00854A46" w:rsidRDefault="00854A46" w14:paraId="58A6C90E" w14:textId="60D5E3D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927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54A46" w:rsidR="00854A46" w:rsidP="00854A46" w:rsidRDefault="00854A46" w14:paraId="1C636460" w14:textId="7D1DC7B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</w:tr>
    </w:tbl>
    <w:p w:rsidR="004F4BB8" w:rsidP="00BC3DEB" w:rsidRDefault="004F4BB8" w14:paraId="358B8C5A" w14:textId="77777777"/>
    <w:p w:rsidR="00323373" w:rsidP="00BC3DEB" w:rsidRDefault="00323373" w14:paraId="25CD1573" w14:textId="77777777"/>
    <w:p w:rsidR="00323373" w:rsidP="00BC3DEB" w:rsidRDefault="00323373" w14:paraId="28E294AF" w14:textId="77777777"/>
    <w:p w:rsidR="00323373" w:rsidP="00BC3DEB" w:rsidRDefault="00323373" w14:paraId="0CDC7B43" w14:textId="77777777"/>
    <w:p w:rsidRPr="00BC3DEB" w:rsidR="00323373" w:rsidP="00BC3DEB" w:rsidRDefault="00323373" w14:paraId="0DF55F2A" w14:textId="77777777"/>
    <w:p w:rsidR="42D59F05" w:rsidRDefault="42D59F05" w14:paraId="2C68DA40" w14:textId="6E4AA8DF">
      <w:r>
        <w:br w:type="page"/>
      </w:r>
    </w:p>
    <w:p w:rsidR="00854A46" w:rsidP="00854A46" w:rsidRDefault="00854A46" w14:paraId="69EE763C" w14:textId="18D7A022">
      <w:pPr>
        <w:pStyle w:val="Heading2"/>
      </w:pPr>
      <w:bookmarkStart w:name="_Toc158663662" w:id="17"/>
      <w:r>
        <w:t>Performance Events</w:t>
      </w:r>
      <w:bookmarkEnd w:id="17"/>
    </w:p>
    <w:p w:rsidR="00854A46" w:rsidP="00854A46" w:rsidRDefault="00854A46" w14:paraId="62CD1201" w14:textId="77777777"/>
    <w:tbl>
      <w:tblPr>
        <w:tblW w:w="191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1666"/>
        <w:gridCol w:w="1946"/>
        <w:gridCol w:w="1325"/>
        <w:gridCol w:w="1075"/>
        <w:gridCol w:w="9120"/>
        <w:gridCol w:w="2857"/>
      </w:tblGrid>
      <w:tr w:rsidRPr="00854A46" w:rsidR="00854A46" w:rsidTr="42D59F05" w14:paraId="5E5804E6" w14:textId="77777777">
        <w:trPr>
          <w:trHeight w:val="300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1AC855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54A46" w:rsidR="00854A46" w:rsidP="00854A46" w:rsidRDefault="00854A46" w14:paraId="127645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854A46" w:rsidR="00854A46" w:rsidTr="42D59F05" w14:paraId="29796974" w14:textId="77777777">
        <w:trPr>
          <w:trHeight w:val="300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71C0C5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54A46" w:rsidR="00854A46" w:rsidP="00854A46" w:rsidRDefault="00854A46" w14:paraId="0B7884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Performance Events</w:t>
            </w:r>
          </w:p>
        </w:tc>
      </w:tr>
      <w:tr w:rsidRPr="00854A46" w:rsidR="00854A46" w:rsidTr="42D59F05" w14:paraId="516293C7" w14:textId="77777777">
        <w:trPr>
          <w:trHeight w:val="658"/>
        </w:trPr>
        <w:tc>
          <w:tcPr>
            <w:tcW w:w="1168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31CF3F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6D4A7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73997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7690F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47476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301CF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67876C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854A46" w:rsidR="00854A46" w:rsidTr="42D59F05" w14:paraId="240310E4" w14:textId="77777777">
        <w:trPr>
          <w:trHeight w:val="1506"/>
        </w:trPr>
        <w:tc>
          <w:tcPr>
            <w:tcW w:w="11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4DCC17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66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29A7C9C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Staging Failure</w:t>
            </w:r>
          </w:p>
        </w:tc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24F4D6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FD3B6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811B8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Unlikely </w:t>
            </w:r>
          </w:p>
        </w:tc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3AD1463E" w14:textId="4FF0AD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Inspect the stage carefully before the event.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Tape all cables to the ground and allocate warning signs where appropriate.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Communicate emergency procedure to all participants.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costumes are easy to move in or provide extra warning for participants wearing heavy or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lengthy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costumes. </w:t>
            </w:r>
          </w:p>
        </w:tc>
        <w:tc>
          <w:tcPr>
            <w:tcW w:w="2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09808F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121D4FA4" w14:textId="77777777">
        <w:trPr>
          <w:trHeight w:val="1102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24ABC1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6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6C2A96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 Failure</w:t>
            </w:r>
          </w:p>
        </w:tc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38EBE2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4C4EC7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5393C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Rare</w:t>
            </w:r>
          </w:p>
        </w:tc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7FDAED27" w14:textId="21EF30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Conduct equipment check and technical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rehearsal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before and after the performance.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Prepare backup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if possible.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Educate all participants on how to respond to unexpected equipment malfunction. </w:t>
            </w:r>
          </w:p>
        </w:tc>
        <w:tc>
          <w:tcPr>
            <w:tcW w:w="2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0CC8E5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7BCEFD04" w14:textId="77777777">
        <w:trPr>
          <w:trHeight w:val="1828"/>
        </w:trPr>
        <w:tc>
          <w:tcPr>
            <w:tcW w:w="1168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0985026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6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4EB8CE6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Sound Level Exposure</w:t>
            </w:r>
          </w:p>
        </w:tc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22D321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18C1D4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EFD78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323373" w:rsidRDefault="00854A46" w14:paraId="3CF4BE95" w14:textId="70D4D65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Set sound level limit and use sound level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meters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to monitor the decibel levels if possible.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Conduct sound check before the performance to ensure sound is at acceptable volume.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Communicate with all participants and audience about the use of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 sensory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sound level where applicable.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Comply with the local regulations regarding allowable sound levels. </w:t>
            </w:r>
          </w:p>
        </w:tc>
        <w:tc>
          <w:tcPr>
            <w:tcW w:w="2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144024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5B40323B" w14:textId="77777777">
        <w:trPr>
          <w:trHeight w:val="381"/>
        </w:trPr>
        <w:tc>
          <w:tcPr>
            <w:tcW w:w="28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5F334633" w14:textId="19880E5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  <w:tc>
          <w:tcPr>
            <w:tcW w:w="434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4D18FA74" w14:textId="1B21EBF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9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524D0B82" w14:textId="4D44AD4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28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54A46" w:rsidR="00854A46" w:rsidP="00854A46" w:rsidRDefault="00854A46" w14:paraId="506C0672" w14:textId="0DB8912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</w:tr>
    </w:tbl>
    <w:p w:rsidR="004F4BB8" w:rsidP="00854A46" w:rsidRDefault="004F4BB8" w14:paraId="30C67AAE" w14:textId="77777777"/>
    <w:p w:rsidR="00597B91" w:rsidP="00854A46" w:rsidRDefault="00597B91" w14:paraId="7B3C6CB5" w14:textId="77777777"/>
    <w:p w:rsidR="00597B91" w:rsidP="00854A46" w:rsidRDefault="00597B91" w14:paraId="5E0D4906" w14:textId="77777777"/>
    <w:p w:rsidR="00597B91" w:rsidP="00854A46" w:rsidRDefault="00597B91" w14:paraId="234BC472" w14:textId="77777777"/>
    <w:p w:rsidR="00597B91" w:rsidP="00854A46" w:rsidRDefault="00597B91" w14:paraId="444F2F94" w14:textId="77777777"/>
    <w:p w:rsidR="00597B91" w:rsidP="00854A46" w:rsidRDefault="00597B91" w14:paraId="3893C8F5" w14:textId="77777777"/>
    <w:p w:rsidR="42D59F05" w:rsidRDefault="42D59F05" w14:paraId="18BBFF98" w14:textId="1D713344">
      <w:r>
        <w:br w:type="page"/>
      </w:r>
    </w:p>
    <w:p w:rsidR="00854A46" w:rsidP="00854A46" w:rsidRDefault="00854A46" w14:paraId="12426EB0" w14:textId="74E7428D">
      <w:pPr>
        <w:pStyle w:val="Heading2"/>
      </w:pPr>
      <w:bookmarkStart w:name="_Toc158663663" w:id="18"/>
      <w:r>
        <w:t>Outdoor BBQ</w:t>
      </w:r>
      <w:bookmarkEnd w:id="18"/>
      <w:r>
        <w:t xml:space="preserve"> </w:t>
      </w:r>
    </w:p>
    <w:p w:rsidRPr="00B82206" w:rsidR="00B82206" w:rsidP="00B82206" w:rsidRDefault="00B82206" w14:paraId="48715078" w14:textId="77777777"/>
    <w:tbl>
      <w:tblPr>
        <w:tblW w:w="1917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9"/>
        <w:gridCol w:w="1744"/>
        <w:gridCol w:w="996"/>
        <w:gridCol w:w="1108"/>
        <w:gridCol w:w="1452"/>
        <w:gridCol w:w="1179"/>
        <w:gridCol w:w="8115"/>
        <w:gridCol w:w="3411"/>
      </w:tblGrid>
      <w:tr w:rsidRPr="00854A46" w:rsidR="00854A46" w:rsidTr="42D59F05" w14:paraId="0C928B41" w14:textId="77777777">
        <w:trPr>
          <w:trHeight w:val="30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14C67E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0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4F4BB8" w:rsidR="00854A46" w:rsidP="00854A46" w:rsidRDefault="00854A46" w14:paraId="1DE59B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F4BB8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854A46" w:rsidR="00854A46" w:rsidTr="42D59F05" w14:paraId="0CC0B655" w14:textId="77777777">
        <w:trPr>
          <w:trHeight w:val="30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6CF4E7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0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4F4BB8" w:rsidR="00854A46" w:rsidP="00854A46" w:rsidRDefault="00854A46" w14:paraId="0A6982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F4BB8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Outdoor BBQ</w:t>
            </w:r>
          </w:p>
        </w:tc>
      </w:tr>
      <w:tr w:rsidRPr="00854A46" w:rsidR="00854A46" w:rsidTr="42D59F05" w14:paraId="1936C462" w14:textId="77777777">
        <w:trPr>
          <w:trHeight w:val="615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581F8D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4D742C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21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CEC79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16F1C7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1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48FD6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8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D3001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3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25BE86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854A46" w:rsidR="00854A46" w:rsidTr="42D59F05" w14:paraId="06694B94" w14:textId="77777777">
        <w:trPr>
          <w:trHeight w:val="918"/>
        </w:trPr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54A46" w:rsidR="00854A46" w:rsidP="00854A46" w:rsidRDefault="00854A46" w14:paraId="6518A8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7E038DE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Flare Ups</w:t>
            </w:r>
          </w:p>
        </w:tc>
        <w:tc>
          <w:tcPr>
            <w:tcW w:w="21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6968E6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8547E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1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5C76BF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8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B82206" w:rsidRDefault="00854A46" w14:paraId="529D8E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the BBQ grill before use.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Keep the grill clean by regularly removing excess grease and residue.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all BBQ operates know proper grilling techniques</w:t>
            </w:r>
          </w:p>
        </w:tc>
        <w:tc>
          <w:tcPr>
            <w:tcW w:w="3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01787D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1ADA8725" w14:textId="77777777">
        <w:trPr>
          <w:trHeight w:val="932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10852C0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5FF6136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Burns: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Accidental Touch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Spilling Hot Liquid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Handling Hot Tools</w:t>
            </w:r>
          </w:p>
        </w:tc>
        <w:tc>
          <w:tcPr>
            <w:tcW w:w="21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CE4D6"/>
            <w:tcMar/>
            <w:vAlign w:val="center"/>
            <w:hideMark/>
          </w:tcPr>
          <w:p w:rsidRPr="00854A46" w:rsidR="00854A46" w:rsidP="00854A46" w:rsidRDefault="00854A46" w14:paraId="7E52A2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4332C2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D5318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8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B82206" w:rsidRDefault="00854A46" w14:paraId="47F0D3E1" w14:textId="4AF91A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Conduct safety briefing and grilling techniques for all BBQ operators.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Warn all </w:t>
            </w:r>
            <w:r w:rsidRPr="00854A4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participants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about hot surfaces such as the metal surfaces.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burnt first aid kits available for emergency.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hot items are stored and transported safely.  </w:t>
            </w:r>
          </w:p>
        </w:tc>
        <w:tc>
          <w:tcPr>
            <w:tcW w:w="3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7CFD42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06E578D9" w14:textId="77777777">
        <w:trPr>
          <w:trHeight w:val="1092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4C7F5B4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4CDE700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Gas Leaks</w:t>
            </w:r>
          </w:p>
        </w:tc>
        <w:tc>
          <w:tcPr>
            <w:tcW w:w="21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0C7D0C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442F4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1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07A062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B82206" w:rsidRDefault="00854A46" w14:paraId="2EE29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Check the BBQ grill before used.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gas connection are securely tightened and free from leak.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Stop using the grill immediately if any gas smell is detected.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Conduct safety briefing for all BBQ operators. </w:t>
            </w:r>
          </w:p>
        </w:tc>
        <w:tc>
          <w:tcPr>
            <w:tcW w:w="3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463554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854A46" w:rsidTr="42D59F05" w14:paraId="0E365AC8" w14:textId="77777777">
        <w:trPr>
          <w:trHeight w:val="1250"/>
        </w:trPr>
        <w:tc>
          <w:tcPr>
            <w:tcW w:w="1169" w:type="dxa"/>
            <w:vMerge/>
            <w:tcBorders/>
            <w:tcMar/>
            <w:vAlign w:val="center"/>
            <w:hideMark/>
          </w:tcPr>
          <w:p w:rsidRPr="00854A46" w:rsidR="00854A46" w:rsidP="00854A46" w:rsidRDefault="00854A46" w14:paraId="2C59CA5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4F4BB8" w:rsidRDefault="00854A46" w14:paraId="0BB342B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Insects and Animals: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Stings and Bites</w:t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Contamination</w:t>
            </w:r>
          </w:p>
        </w:tc>
        <w:tc>
          <w:tcPr>
            <w:tcW w:w="21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54A46" w:rsidR="00854A46" w:rsidP="00854A46" w:rsidRDefault="00854A46" w14:paraId="771356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3BEFF4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1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854A46" w:rsidRDefault="00854A46" w14:paraId="7F93DA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8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54A46" w:rsidR="00854A46" w:rsidP="00B82206" w:rsidRDefault="00854A46" w14:paraId="6638E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Conduct a safety inspection of the BBQ area and surrounding, identify any potential insect breeding sites.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Use outdoor fans to create airflow and deter flying insects.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rubbish bins are covered and emptied regularly. </w:t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54A4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Cover all the food with food cover or keep them in the original packaging. </w:t>
            </w:r>
          </w:p>
        </w:tc>
        <w:tc>
          <w:tcPr>
            <w:tcW w:w="3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54A46" w:rsidR="00854A46" w:rsidP="00854A46" w:rsidRDefault="00854A46" w14:paraId="306783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54A4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54A46" w:rsidR="00B82206" w:rsidTr="42D59F05" w14:paraId="31987406" w14:textId="77777777">
        <w:trPr>
          <w:trHeight w:val="375"/>
        </w:trPr>
        <w:tc>
          <w:tcPr>
            <w:tcW w:w="390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2206" w:rsidR="00B82206" w:rsidP="00B82206" w:rsidRDefault="00B82206" w14:paraId="18B34B77" w14:textId="34CD277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37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2206" w:rsidR="00B82206" w:rsidP="00B82206" w:rsidRDefault="00B82206" w14:paraId="3162D199" w14:textId="1D8E4FD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8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2206" w:rsidR="00B82206" w:rsidP="00B82206" w:rsidRDefault="00B82206" w14:paraId="370FAB5B" w14:textId="4C61F7C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  <w:tc>
          <w:tcPr>
            <w:tcW w:w="34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82206" w:rsidR="00B82206" w:rsidP="00B82206" w:rsidRDefault="00B82206" w14:paraId="67909B08" w14:textId="6265B70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</w:tr>
    </w:tbl>
    <w:p w:rsidR="00B82206" w:rsidP="00B82206" w:rsidRDefault="00B82206" w14:paraId="7A0BEC5C" w14:textId="77777777"/>
    <w:p w:rsidR="00BC3DEB" w:rsidP="00B82206" w:rsidRDefault="00BC3DEB" w14:paraId="44C11FD9" w14:textId="77777777"/>
    <w:p w:rsidR="00B82206" w:rsidP="00B82206" w:rsidRDefault="00B82206" w14:paraId="1F40400D" w14:textId="77777777"/>
    <w:p w:rsidR="00B82206" w:rsidP="00B82206" w:rsidRDefault="00B82206" w14:paraId="56F90A76" w14:textId="77777777"/>
    <w:p w:rsidR="00B82206" w:rsidP="00B82206" w:rsidRDefault="00B82206" w14:paraId="1CE0CAD2" w14:textId="77777777"/>
    <w:p w:rsidR="42D59F05" w:rsidRDefault="42D59F05" w14:paraId="046F0EDF" w14:textId="5F42CCF4">
      <w:r>
        <w:br w:type="page"/>
      </w:r>
    </w:p>
    <w:p w:rsidR="00B82206" w:rsidP="00B82206" w:rsidRDefault="00B82206" w14:paraId="61B3D8CD" w14:textId="407DB5FB">
      <w:pPr>
        <w:pStyle w:val="Heading2"/>
      </w:pPr>
      <w:bookmarkStart w:name="_Toc158663664" w:id="19"/>
      <w:r>
        <w:t>Food</w:t>
      </w:r>
      <w:bookmarkEnd w:id="19"/>
    </w:p>
    <w:p w:rsidR="00B82206" w:rsidP="00B82206" w:rsidRDefault="00B82206" w14:paraId="74AC3A82" w14:textId="77777777"/>
    <w:tbl>
      <w:tblPr>
        <w:tblW w:w="19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1958"/>
        <w:gridCol w:w="910"/>
        <w:gridCol w:w="895"/>
        <w:gridCol w:w="1325"/>
        <w:gridCol w:w="1075"/>
        <w:gridCol w:w="9450"/>
        <w:gridCol w:w="2391"/>
      </w:tblGrid>
      <w:tr w:rsidRPr="00B82206" w:rsidR="00B82206" w:rsidTr="42D59F05" w14:paraId="45D26515" w14:textId="77777777">
        <w:trPr>
          <w:trHeight w:val="300"/>
        </w:trPr>
        <w:tc>
          <w:tcPr>
            <w:tcW w:w="1168" w:type="dxa"/>
            <w:noWrap/>
            <w:tcMar/>
            <w:vAlign w:val="center"/>
            <w:hideMark/>
          </w:tcPr>
          <w:p w:rsidRPr="00B82206" w:rsidR="00B82206" w:rsidP="00B82206" w:rsidRDefault="00B82206" w14:paraId="528304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8004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B82206" w:rsidR="00B82206" w:rsidP="00B82206" w:rsidRDefault="00B82206" w14:paraId="075E40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B82206" w:rsidR="00B82206" w:rsidTr="42D59F05" w14:paraId="09BE7698" w14:textId="77777777">
        <w:trPr>
          <w:trHeight w:val="300"/>
        </w:trPr>
        <w:tc>
          <w:tcPr>
            <w:tcW w:w="1168" w:type="dxa"/>
            <w:noWrap/>
            <w:tcMar/>
            <w:vAlign w:val="center"/>
            <w:hideMark/>
          </w:tcPr>
          <w:p w:rsidRPr="00B82206" w:rsidR="00B82206" w:rsidP="00B82206" w:rsidRDefault="00B82206" w14:paraId="337CAE1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8004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B82206" w:rsidR="00B82206" w:rsidP="00B82206" w:rsidRDefault="00B82206" w14:paraId="512EC1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Food</w:t>
            </w:r>
          </w:p>
        </w:tc>
      </w:tr>
      <w:tr w:rsidRPr="00B82206" w:rsidR="00B82206" w:rsidTr="42D59F05" w14:paraId="3C63C110" w14:textId="77777777">
        <w:trPr>
          <w:trHeight w:val="915"/>
        </w:trPr>
        <w:tc>
          <w:tcPr>
            <w:tcW w:w="1168" w:type="dxa"/>
            <w:noWrap/>
            <w:tcMar/>
            <w:vAlign w:val="center"/>
            <w:hideMark/>
          </w:tcPr>
          <w:p w:rsidRPr="00B82206" w:rsidR="00B82206" w:rsidP="00B82206" w:rsidRDefault="00B82206" w14:paraId="6AD867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B82206" w:rsidRDefault="00B82206" w14:paraId="0B05BC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805" w:type="dxa"/>
            <w:gridSpan w:val="2"/>
            <w:tcMar/>
            <w:vAlign w:val="center"/>
            <w:hideMark/>
          </w:tcPr>
          <w:p w:rsidRPr="00B82206" w:rsidR="00B82206" w:rsidP="00B82206" w:rsidRDefault="00B82206" w14:paraId="762B17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6E249E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0DF07BC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5DC856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391" w:type="dxa"/>
            <w:tcMar/>
            <w:vAlign w:val="center"/>
            <w:hideMark/>
          </w:tcPr>
          <w:p w:rsidRPr="00B82206" w:rsidR="00B82206" w:rsidP="00B82206" w:rsidRDefault="00B82206" w14:paraId="69A6BB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B82206" w:rsidR="00B82206" w:rsidTr="42D59F05" w14:paraId="013554B1" w14:textId="77777777">
        <w:trPr>
          <w:trHeight w:val="1657"/>
        </w:trPr>
        <w:tc>
          <w:tcPr>
            <w:tcW w:w="1168" w:type="dxa"/>
            <w:vMerge w:val="restart"/>
            <w:noWrap/>
            <w:tcMar/>
            <w:vAlign w:val="center"/>
            <w:hideMark/>
          </w:tcPr>
          <w:p w:rsidRPr="00B82206" w:rsidR="00B82206" w:rsidP="00B82206" w:rsidRDefault="00B82206" w14:paraId="59F251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4032B7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Foodborne Illnesses: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Bacterial Contamination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Viral Contamination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Parasitic Contamination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Fungal Contamination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Chemical Contamination</w:t>
            </w:r>
          </w:p>
        </w:tc>
        <w:tc>
          <w:tcPr>
            <w:tcW w:w="1805" w:type="dxa"/>
            <w:gridSpan w:val="2"/>
            <w:shd w:val="clear" w:color="auto" w:fill="FCE4D6"/>
            <w:tcMar/>
            <w:vAlign w:val="center"/>
            <w:hideMark/>
          </w:tcPr>
          <w:p w:rsidRPr="00B82206" w:rsidR="00B82206" w:rsidP="00B82206" w:rsidRDefault="00B82206" w14:paraId="74B0C9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3D1E750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547D78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6C92D4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food handlers receive proper food safety training.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Wash hands and wear disposable gloves when handling food.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Maintain proper food temperature to prevent the growth of bacteria.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Use clean and sanitized food preparation surfaces and equipment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57E4D7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16293AD8" w14:textId="77777777">
        <w:trPr>
          <w:trHeight w:val="2130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75FEB46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475BFD2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Spills and Burns: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Hot Beverages or Foods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Slips</w:t>
            </w:r>
          </w:p>
        </w:tc>
        <w:tc>
          <w:tcPr>
            <w:tcW w:w="1805" w:type="dxa"/>
            <w:gridSpan w:val="2"/>
            <w:shd w:val="clear" w:color="auto" w:fill="FCE4D6"/>
            <w:tcMar/>
            <w:vAlign w:val="center"/>
            <w:hideMark/>
          </w:tcPr>
          <w:p w:rsidRPr="00B82206" w:rsidR="00B82206" w:rsidP="00B82206" w:rsidRDefault="00B82206" w14:paraId="2F0AD0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323F79" w14:paraId="4CE9CB18" w14:textId="4F1B40A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402143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5717AE5C" w14:textId="0B2239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Handle hot food and utensils with caution. Use baking gloves or towels to hold and serve hot food items.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Warn all participants about the food </w:t>
            </w:r>
            <w:r w:rsidRPr="00B8220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temperature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and slippiness.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liquid items are kept in containers with lid. 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4288D3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79D07E42" w14:textId="77777777">
        <w:trPr>
          <w:trHeight w:val="2553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46C329C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323F79" w14:paraId="48270280" w14:textId="03FBF61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Inadequate</w:t>
            </w:r>
            <w:r w:rsidRPr="00B82206" w:rsid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Cooking:</w:t>
            </w:r>
            <w:r w:rsidRPr="00B82206" w:rsid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 w:rsid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Undercooking meat</w:t>
            </w:r>
          </w:p>
        </w:tc>
        <w:tc>
          <w:tcPr>
            <w:tcW w:w="1805" w:type="dxa"/>
            <w:gridSpan w:val="2"/>
            <w:shd w:val="clear" w:color="auto" w:fill="FCE4D6"/>
            <w:tcMar/>
            <w:vAlign w:val="center"/>
            <w:hideMark/>
          </w:tcPr>
          <w:p w:rsidRPr="00B82206" w:rsidR="00B82206" w:rsidP="00B82206" w:rsidRDefault="00B82206" w14:paraId="1B97B3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25C86F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155CA4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Unlikely 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1E0E56C0" w14:textId="77AAAF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Use food </w:t>
            </w:r>
            <w:r w:rsidRPr="00B8220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thermometers,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if </w:t>
            </w:r>
            <w:r w:rsidRPr="00B8220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possible,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to check the meat's internal temperature.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Use cooking equipment that can achieve and maintain the required temperatures for cooking meat safely.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that grills, ovens, and other cooking equipment are preheated to the correct cooking temperature before placing meat on them.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Thaw meat properly before cooking, and if frozen, allow adequate time for thawing in the refrigerator or using a safe thawing method.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Visually inspect meat for doneness.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2722B6E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077FCA41" w14:textId="77777777">
        <w:trPr>
          <w:trHeight w:val="1511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4E8893D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689CDE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Improper Food Storage: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Temperature Danger Zone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Cross-Contamination</w:t>
            </w:r>
          </w:p>
        </w:tc>
        <w:tc>
          <w:tcPr>
            <w:tcW w:w="1805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B82206" w:rsidR="00B82206" w:rsidP="00B82206" w:rsidRDefault="00B82206" w14:paraId="6523BD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27278B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33315C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07B63E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all food handlers receive proper food safety training.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Wash hands and wear disposable gloves when handling food.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Maintain proper food temperature to prevent the growth of bacteria.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Use clean and sanitized food preparation surfaces and equipment.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Use separate cutting boards and utensils for raw and cooked food. 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75959B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7169060E" w14:textId="77777777">
        <w:trPr>
          <w:trHeight w:val="1519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4C7EC89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36E27D2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Allergic Reaction: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Common Allergies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Cross-Contact</w:t>
            </w:r>
          </w:p>
        </w:tc>
        <w:tc>
          <w:tcPr>
            <w:tcW w:w="1805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B82206" w:rsidR="00B82206" w:rsidP="00B82206" w:rsidRDefault="00B82206" w14:paraId="29E75C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2BCA76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11371D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0A7FAE66" w14:textId="77777777">
            <w:pPr>
              <w:spacing w:after="24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that all food items are labelled with ingredient lists and potential allergens.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food handlers check consumer's allergy in advance,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Offer alternative food options for participants with allergy if possible.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Include allergen statements on menus and food labels to inform participants about potential allergen exposure.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5F523F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4E4EFE10" w14:textId="77777777">
        <w:trPr>
          <w:trHeight w:val="1135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651A423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3B6A3C6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Choking</w:t>
            </w:r>
          </w:p>
        </w:tc>
        <w:tc>
          <w:tcPr>
            <w:tcW w:w="1805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B82206" w:rsidR="00B82206" w:rsidP="00B82206" w:rsidRDefault="00B82206" w14:paraId="759CE7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1F618C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7C4A63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4CD03E1D" w14:textId="558451A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Serve food in small, manageable portions.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that food is prepared and cooked to appropriate consistency.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that </w:t>
            </w:r>
            <w:r w:rsidRPr="00B8220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there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is a trained basic first-aid person.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Have water available near food service areas. 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6BEBC0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24A038D7" w14:textId="77777777">
        <w:trPr>
          <w:trHeight w:val="1530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4775842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025BABE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Foreign Object</w:t>
            </w:r>
          </w:p>
        </w:tc>
        <w:tc>
          <w:tcPr>
            <w:tcW w:w="1805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B82206" w:rsidR="00B82206" w:rsidP="00B82206" w:rsidRDefault="00B82206" w14:paraId="11DF82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46920B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6BDBE0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6D4692C7" w14:textId="5C3F82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Inspect all food items carefully.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that all food packaging is </w:t>
            </w:r>
            <w:r w:rsidRPr="00B8220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intact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and undamaged.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Remove any foreign objects such as plastic packaging pieces before </w:t>
            </w:r>
            <w:r w:rsidRPr="00B82206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serving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. 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4779BE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049547EA" w14:textId="77777777">
        <w:trPr>
          <w:trHeight w:val="1694"/>
        </w:trPr>
        <w:tc>
          <w:tcPr>
            <w:tcW w:w="1168" w:type="dxa"/>
            <w:vMerge/>
            <w:tcMar/>
            <w:vAlign w:val="center"/>
            <w:hideMark/>
          </w:tcPr>
          <w:p w:rsidRPr="00B82206" w:rsidR="00B82206" w:rsidP="00B82206" w:rsidRDefault="00B82206" w14:paraId="31B1568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958" w:type="dxa"/>
            <w:tcMar/>
            <w:vAlign w:val="center"/>
            <w:hideMark/>
          </w:tcPr>
          <w:p w:rsidRPr="00B82206" w:rsidR="00B82206" w:rsidP="004F4BB8" w:rsidRDefault="00B82206" w14:paraId="7B51BC1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Unhygienic Food Practices:</w:t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Improper Food Storage</w:t>
            </w:r>
          </w:p>
        </w:tc>
        <w:tc>
          <w:tcPr>
            <w:tcW w:w="1805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B82206" w:rsidR="00B82206" w:rsidP="00B82206" w:rsidRDefault="00B82206" w14:paraId="09A944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Mar/>
            <w:vAlign w:val="center"/>
            <w:hideMark/>
          </w:tcPr>
          <w:p w:rsidRPr="00B82206" w:rsidR="00B82206" w:rsidP="00B82206" w:rsidRDefault="00B82206" w14:paraId="3DAA38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Significant</w:t>
            </w:r>
          </w:p>
        </w:tc>
        <w:tc>
          <w:tcPr>
            <w:tcW w:w="1075" w:type="dxa"/>
            <w:tcMar/>
            <w:vAlign w:val="center"/>
            <w:hideMark/>
          </w:tcPr>
          <w:p w:rsidRPr="00B82206" w:rsidR="00B82206" w:rsidP="00B82206" w:rsidRDefault="00B82206" w14:paraId="465806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450" w:type="dxa"/>
            <w:tcMar/>
            <w:vAlign w:val="center"/>
            <w:hideMark/>
          </w:tcPr>
          <w:p w:rsidRPr="00B82206" w:rsidR="00B82206" w:rsidP="00B82206" w:rsidRDefault="00B82206" w14:paraId="39FBE5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Use refrigeration and heating equipment to maintain food at safe temperatures.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Store perishable items in refrigerators or freezers promptly.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Use food-grade, airtight containers for storing perishable items. </w:t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B82206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Store raw and ready-to-eat foods separately to prevent cross-contamination. Use separate storage areas or containers.</w:t>
            </w:r>
          </w:p>
        </w:tc>
        <w:tc>
          <w:tcPr>
            <w:tcW w:w="2391" w:type="dxa"/>
            <w:shd w:val="clear" w:color="auto" w:fill="C6EFCE"/>
            <w:tcMar/>
            <w:vAlign w:val="center"/>
            <w:hideMark/>
          </w:tcPr>
          <w:p w:rsidRPr="00B82206" w:rsidR="00B82206" w:rsidP="00B82206" w:rsidRDefault="00B82206" w14:paraId="0F8F39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B82206" w:rsidR="00B82206" w:rsidTr="42D59F05" w14:paraId="6CB191C3" w14:textId="77777777">
        <w:trPr>
          <w:trHeight w:val="393"/>
        </w:trPr>
        <w:tc>
          <w:tcPr>
            <w:tcW w:w="4036" w:type="dxa"/>
            <w:gridSpan w:val="3"/>
            <w:tcMar/>
            <w:vAlign w:val="center"/>
          </w:tcPr>
          <w:p w:rsidRPr="00B82206" w:rsidR="00B82206" w:rsidP="00B82206" w:rsidRDefault="00B82206" w14:paraId="1ACF59F1" w14:textId="1033EF8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3295" w:type="dxa"/>
            <w:gridSpan w:val="3"/>
            <w:tcMar/>
            <w:vAlign w:val="center"/>
          </w:tcPr>
          <w:p w:rsidRPr="00B82206" w:rsidR="00B82206" w:rsidP="00B82206" w:rsidRDefault="00B82206" w14:paraId="1FBA3E02" w14:textId="6CC39A0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9450" w:type="dxa"/>
            <w:tcMar/>
            <w:vAlign w:val="center"/>
          </w:tcPr>
          <w:p w:rsidRPr="00B82206" w:rsidR="00B82206" w:rsidP="00B82206" w:rsidRDefault="00B82206" w14:paraId="46E982D5" w14:textId="3659622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  <w:tc>
          <w:tcPr>
            <w:tcW w:w="2391" w:type="dxa"/>
            <w:tcMar/>
            <w:vAlign w:val="center"/>
          </w:tcPr>
          <w:p w:rsidRPr="00B82206" w:rsidR="00B82206" w:rsidP="00B82206" w:rsidRDefault="00B82206" w14:paraId="75B6463D" w14:textId="3A959A7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82206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</w:tr>
    </w:tbl>
    <w:p w:rsidR="004F4BB8" w:rsidP="00B82206" w:rsidRDefault="004F4BB8" w14:paraId="449710FA" w14:textId="77777777"/>
    <w:p w:rsidR="42D59F05" w:rsidRDefault="42D59F05" w14:paraId="54193AF3" w14:textId="4393F4F9"/>
    <w:p w:rsidR="008D045D" w:rsidP="008D045D" w:rsidRDefault="008D045D" w14:paraId="614701A4" w14:textId="03E7107F">
      <w:pPr>
        <w:pStyle w:val="Heading2"/>
      </w:pPr>
      <w:bookmarkStart w:name="_Toc158663665" w:id="20"/>
      <w:r>
        <w:t>Decorations</w:t>
      </w:r>
      <w:bookmarkEnd w:id="20"/>
    </w:p>
    <w:p w:rsidR="008D045D" w:rsidP="008D045D" w:rsidRDefault="008D045D" w14:paraId="3FF13701" w14:textId="77777777"/>
    <w:tbl>
      <w:tblPr>
        <w:tblW w:w="1916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9"/>
        <w:gridCol w:w="2105"/>
        <w:gridCol w:w="922"/>
        <w:gridCol w:w="908"/>
        <w:gridCol w:w="1325"/>
        <w:gridCol w:w="1075"/>
        <w:gridCol w:w="9150"/>
        <w:gridCol w:w="2510"/>
      </w:tblGrid>
      <w:tr w:rsidRPr="008D045D" w:rsidR="008D045D" w:rsidTr="42D59F05" w14:paraId="144CD605" w14:textId="77777777">
        <w:trPr>
          <w:trHeight w:val="30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D045D" w:rsidR="008D045D" w:rsidP="008D045D" w:rsidRDefault="008D045D" w14:paraId="5B29A6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9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D045D" w:rsidR="008D045D" w:rsidP="008D045D" w:rsidRDefault="008D045D" w14:paraId="67E697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8D045D" w:rsidR="008D045D" w:rsidTr="42D59F05" w14:paraId="7F1026B3" w14:textId="77777777">
        <w:trPr>
          <w:trHeight w:val="300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D045D" w:rsidR="008D045D" w:rsidP="008D045D" w:rsidRDefault="008D045D" w14:paraId="62BB3C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9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8D045D" w:rsidR="008D045D" w:rsidP="008D045D" w:rsidRDefault="008D045D" w14:paraId="441F47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Decorations</w:t>
            </w:r>
          </w:p>
        </w:tc>
      </w:tr>
      <w:tr w:rsidRPr="008D045D" w:rsidR="008D045D" w:rsidTr="42D59F05" w14:paraId="5D489F4B" w14:textId="77777777">
        <w:trPr>
          <w:trHeight w:val="915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D045D" w:rsidR="008D045D" w:rsidP="008D045D" w:rsidRDefault="008D045D" w14:paraId="29A9A9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10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center"/>
            <w:hideMark/>
          </w:tcPr>
          <w:p w:rsidRPr="008D045D" w:rsidR="008D045D" w:rsidP="008D045D" w:rsidRDefault="008D045D" w14:paraId="6CDFF7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830" w:type="dxa"/>
            <w:gridSpan w:val="2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center"/>
            <w:hideMark/>
          </w:tcPr>
          <w:p w:rsidRPr="008D045D" w:rsidR="008D045D" w:rsidP="008D045D" w:rsidRDefault="008D045D" w14:paraId="672670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center"/>
            <w:hideMark/>
          </w:tcPr>
          <w:p w:rsidRPr="008D045D" w:rsidR="008D045D" w:rsidP="008D045D" w:rsidRDefault="008D045D" w14:paraId="48C3E0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center"/>
            <w:hideMark/>
          </w:tcPr>
          <w:p w:rsidRPr="008D045D" w:rsidR="008D045D" w:rsidP="008D045D" w:rsidRDefault="008D045D" w14:paraId="1D947D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150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tcMar/>
            <w:vAlign w:val="center"/>
            <w:hideMark/>
          </w:tcPr>
          <w:p w:rsidRPr="008D045D" w:rsidR="008D045D" w:rsidP="008D045D" w:rsidRDefault="008D045D" w14:paraId="6497E8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510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  <w:vAlign w:val="center"/>
            <w:hideMark/>
          </w:tcPr>
          <w:p w:rsidRPr="008D045D" w:rsidR="008D045D" w:rsidP="008D045D" w:rsidRDefault="008D045D" w14:paraId="32CC28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8D045D" w:rsidR="008D045D" w:rsidTr="42D59F05" w14:paraId="46D3C472" w14:textId="77777777">
        <w:trPr>
          <w:trHeight w:val="2184"/>
        </w:trPr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center"/>
            <w:hideMark/>
          </w:tcPr>
          <w:p w:rsidRPr="008D045D" w:rsidR="008D045D" w:rsidP="008D045D" w:rsidRDefault="008D045D" w14:paraId="4613E7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21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D045D" w:rsidR="008D045D" w:rsidP="004F4BB8" w:rsidRDefault="008D045D" w14:paraId="04A4D885" w14:textId="320D9CB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Flammable Decorations:</w:t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Drapes, </w:t>
            </w:r>
            <w:r w:rsidRPr="008D045D" w:rsidR="004F4BB8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Curtains,</w:t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or Tablecloths</w:t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Stage Props</w:t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D045D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Paper and Cardboard Decor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8D045D" w:rsidR="008D045D" w:rsidP="008D045D" w:rsidRDefault="008D045D" w14:paraId="431310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color w:val="BF8F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3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D045D" w:rsidR="008D045D" w:rsidP="008D045D" w:rsidRDefault="008D045D" w14:paraId="4D6FC2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D045D" w:rsidR="008D045D" w:rsidP="008D045D" w:rsidRDefault="008D045D" w14:paraId="537ECB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D045D" w:rsidR="008D045D" w:rsidP="00597B91" w:rsidRDefault="008D045D" w14:paraId="4259CB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Choose event venues that comply with fire safety regulations and have appropriate fire suppression systems and emergency exits.</w:t>
            </w: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Select decorations made from non-flammable or flame-resistant materials. </w:t>
            </w: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8D045D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that decorations are placed at a safe distance from heat sources, such as heaters, candles, or electrical equipment.</w:t>
            </w:r>
          </w:p>
        </w:tc>
        <w:tc>
          <w:tcPr>
            <w:tcW w:w="2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EFCE"/>
            <w:tcMar/>
            <w:vAlign w:val="center"/>
            <w:hideMark/>
          </w:tcPr>
          <w:p w:rsidRPr="008D045D" w:rsidR="008D045D" w:rsidP="008D045D" w:rsidRDefault="008D045D" w14:paraId="09E590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8D045D" w:rsidR="008D045D" w:rsidTr="42D59F05" w14:paraId="39F63A79" w14:textId="77777777">
        <w:trPr>
          <w:trHeight w:val="388"/>
        </w:trPr>
        <w:tc>
          <w:tcPr>
            <w:tcW w:w="41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</w:tcPr>
          <w:p w:rsidRPr="008D045D" w:rsidR="008D045D" w:rsidP="008D045D" w:rsidRDefault="008D045D" w14:paraId="6A342851" w14:textId="09181FD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330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D045D" w:rsidR="008D045D" w:rsidP="008D045D" w:rsidRDefault="008D045D" w14:paraId="6DFBAB1A" w14:textId="15C14F9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9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D045D" w:rsidR="008D045D" w:rsidP="008D045D" w:rsidRDefault="008D045D" w14:paraId="6ADFF210" w14:textId="46186D9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8D045D" w:rsidR="008D045D" w:rsidP="008D045D" w:rsidRDefault="008D045D" w14:paraId="3CFFBCAE" w14:textId="139D255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D045D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</w:tr>
    </w:tbl>
    <w:p w:rsidR="00D8463A" w:rsidP="008D045D" w:rsidRDefault="00D8463A" w14:paraId="19B77819" w14:textId="77777777"/>
    <w:p w:rsidR="004F4BB8" w:rsidP="008D045D" w:rsidRDefault="004F4BB8" w14:paraId="02DE1438" w14:textId="77777777"/>
    <w:p w:rsidR="004F4BB8" w:rsidP="008D045D" w:rsidRDefault="004F4BB8" w14:paraId="32DA6A8D" w14:textId="77777777"/>
    <w:p w:rsidR="004F4BB8" w:rsidP="008D045D" w:rsidRDefault="004F4BB8" w14:paraId="379646F0" w14:textId="77777777"/>
    <w:p w:rsidR="42D59F05" w:rsidRDefault="42D59F05" w14:paraId="48406CA0" w14:textId="51C2DD1E">
      <w:r>
        <w:br w:type="page"/>
      </w:r>
    </w:p>
    <w:p w:rsidR="00D8463A" w:rsidP="00D8463A" w:rsidRDefault="00D8463A" w14:paraId="10283C0C" w14:textId="0F08ADAB">
      <w:pPr>
        <w:pStyle w:val="Heading2"/>
      </w:pPr>
      <w:bookmarkStart w:name="_Toc158663666" w:id="21"/>
      <w:r>
        <w:t>Camping</w:t>
      </w:r>
      <w:bookmarkEnd w:id="21"/>
    </w:p>
    <w:p w:rsidR="00D8463A" w:rsidP="00D8463A" w:rsidRDefault="00D8463A" w14:paraId="738E3CDC" w14:textId="77777777"/>
    <w:tbl>
      <w:tblPr>
        <w:tblW w:w="19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1726"/>
        <w:gridCol w:w="829"/>
        <w:gridCol w:w="829"/>
        <w:gridCol w:w="1325"/>
        <w:gridCol w:w="1075"/>
        <w:gridCol w:w="9825"/>
        <w:gridCol w:w="2383"/>
      </w:tblGrid>
      <w:tr w:rsidRPr="00D8463A" w:rsidR="00D8463A" w:rsidTr="42D59F05" w14:paraId="693441B0" w14:textId="77777777">
        <w:trPr>
          <w:trHeight w:val="300"/>
        </w:trPr>
        <w:tc>
          <w:tcPr>
            <w:tcW w:w="1168" w:type="dxa"/>
            <w:noWrap/>
            <w:tcMar/>
            <w:vAlign w:val="center"/>
            <w:hideMark/>
          </w:tcPr>
          <w:p w:rsidRPr="00D8463A" w:rsidR="00D8463A" w:rsidP="00D8463A" w:rsidRDefault="00D8463A" w14:paraId="4DB60A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92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D8463A" w:rsidR="00D8463A" w:rsidP="00D8463A" w:rsidRDefault="00D8463A" w14:paraId="5BBFD3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D8463A" w:rsidR="00D8463A" w:rsidTr="42D59F05" w14:paraId="447DA23C" w14:textId="77777777">
        <w:trPr>
          <w:trHeight w:val="300"/>
        </w:trPr>
        <w:tc>
          <w:tcPr>
            <w:tcW w:w="1168" w:type="dxa"/>
            <w:noWrap/>
            <w:tcMar/>
            <w:vAlign w:val="center"/>
            <w:hideMark/>
          </w:tcPr>
          <w:p w:rsidRPr="00D8463A" w:rsidR="00D8463A" w:rsidP="00D8463A" w:rsidRDefault="00D8463A" w14:paraId="14C8E0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92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D8463A" w:rsidR="00D8463A" w:rsidP="00D8463A" w:rsidRDefault="00D8463A" w14:paraId="7951718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Camping</w:t>
            </w:r>
          </w:p>
        </w:tc>
      </w:tr>
      <w:tr w:rsidRPr="00D8463A" w:rsidR="00D8463A" w:rsidTr="42D59F05" w14:paraId="40836F3D" w14:textId="77777777">
        <w:trPr>
          <w:trHeight w:val="915"/>
        </w:trPr>
        <w:tc>
          <w:tcPr>
            <w:tcW w:w="1168" w:type="dxa"/>
            <w:noWrap/>
            <w:tcMar/>
            <w:vAlign w:val="center"/>
            <w:hideMark/>
          </w:tcPr>
          <w:p w:rsidRPr="00D8463A" w:rsidR="00D8463A" w:rsidP="00D8463A" w:rsidRDefault="00D8463A" w14:paraId="22C5AF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D8463A" w:rsidRDefault="00D8463A" w14:paraId="14E090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658" w:type="dxa"/>
            <w:gridSpan w:val="2"/>
            <w:tcMar/>
            <w:vAlign w:val="center"/>
            <w:hideMark/>
          </w:tcPr>
          <w:p w:rsidRPr="00D8463A" w:rsidR="00D8463A" w:rsidP="00D8463A" w:rsidRDefault="00D8463A" w14:paraId="060220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1AA005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07F7FDF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4FD6BFE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383" w:type="dxa"/>
            <w:tcMar/>
            <w:vAlign w:val="center"/>
            <w:hideMark/>
          </w:tcPr>
          <w:p w:rsidRPr="00D8463A" w:rsidR="00D8463A" w:rsidP="00D8463A" w:rsidRDefault="00D8463A" w14:paraId="7C8CCC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D8463A" w:rsidR="00D8463A" w:rsidTr="42D59F05" w14:paraId="1E0D612D" w14:textId="77777777">
        <w:trPr>
          <w:trHeight w:val="1820"/>
        </w:trPr>
        <w:tc>
          <w:tcPr>
            <w:tcW w:w="1168" w:type="dxa"/>
            <w:vMerge w:val="restart"/>
            <w:noWrap/>
            <w:tcMar/>
            <w:vAlign w:val="center"/>
            <w:hideMark/>
          </w:tcPr>
          <w:p w:rsidRPr="00D8463A" w:rsidR="00D8463A" w:rsidP="00D8463A" w:rsidRDefault="00D8463A" w14:paraId="0D4F4A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4F4BB8" w:rsidRDefault="00D8463A" w14:paraId="35E64A0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Weather Related Risks: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Extreme Weather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Exposure</w:t>
            </w:r>
          </w:p>
        </w:tc>
        <w:tc>
          <w:tcPr>
            <w:tcW w:w="1658" w:type="dxa"/>
            <w:gridSpan w:val="2"/>
            <w:shd w:val="clear" w:color="auto" w:fill="FFC7CE"/>
            <w:tcMar/>
            <w:vAlign w:val="center"/>
            <w:hideMark/>
          </w:tcPr>
          <w:p w:rsidRPr="00D8463A" w:rsidR="00D8463A" w:rsidP="00D8463A" w:rsidRDefault="00D8463A" w14:paraId="5EB3BF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  <w:t>Extreme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30C63E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406267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1A1EF2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Monitor weather forecasts leading up to and during the event.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Identify and designate shelter areas or safe zones where participants can seek refuge during adverse weather conditions.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Create a clear and well-defined evacuation plan that specifies evacuation routes, assembly points, and roles and responsibilities for event staff during evacuations.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Encourage participants to stay hydrated and use sun protection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303FE3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7A2B6F40" w14:textId="77777777">
        <w:trPr>
          <w:trHeight w:val="2127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0255B73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4F4BB8" w:rsidRDefault="00D8463A" w14:paraId="2D6297D7" w14:textId="7F1EB30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Wildlife </w:t>
            </w:r>
            <w:r w:rsidRPr="00D8463A" w:rsidR="00323F7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Encounters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: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Animals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Insect Bites</w:t>
            </w:r>
          </w:p>
        </w:tc>
        <w:tc>
          <w:tcPr>
            <w:tcW w:w="1658" w:type="dxa"/>
            <w:gridSpan w:val="2"/>
            <w:shd w:val="clear" w:color="auto" w:fill="FFC7CE"/>
            <w:tcMar/>
            <w:vAlign w:val="center"/>
            <w:hideMark/>
          </w:tcPr>
          <w:p w:rsidRPr="00D8463A" w:rsidR="00D8463A" w:rsidP="00D8463A" w:rsidRDefault="00D8463A" w14:paraId="3A67EB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  <w:t>Extreme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3FBAAB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774F9F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44AA044D" w14:textId="5F139EC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participants with information about the local wildlife, including potential encounters and safety guidelines.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Establish clear guidelines for participants on how to behave in the presence of wildlife.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Implement strict food storage practices to prevent wildlife from being attracted to camp areas.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insect repellent to all participants.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Make </w:t>
            </w:r>
            <w:r w:rsidRPr="00D8463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sure tents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are properly secured to prevent wildlife from accessing food.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4973CA7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2101AC15" w14:textId="77777777">
        <w:trPr>
          <w:trHeight w:val="1277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6F57EEA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4F4BB8" w:rsidRDefault="00D8463A" w14:paraId="1B6B2EA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Fire Hazards: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Campfires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Cooking Accidents</w:t>
            </w:r>
          </w:p>
        </w:tc>
        <w:tc>
          <w:tcPr>
            <w:tcW w:w="1658" w:type="dxa"/>
            <w:gridSpan w:val="2"/>
            <w:shd w:val="clear" w:color="auto" w:fill="FFC7CE"/>
            <w:tcMar/>
            <w:vAlign w:val="center"/>
            <w:hideMark/>
          </w:tcPr>
          <w:p w:rsidRPr="00D8463A" w:rsidR="00D8463A" w:rsidP="00D8463A" w:rsidRDefault="00D8463A" w14:paraId="79E94F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  <w:t>Extreme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06A644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33B13A4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3116BC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Provide participants with fire safety education.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Designate specific areas for campfires or open flames.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Use established fire pits or fire rings where available.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fire extinguishers, buckets of water, and shovels readily available near campfire areas for quick response to emergencies.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504924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5A52E9F0" w14:textId="77777777">
        <w:trPr>
          <w:trHeight w:val="2411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583377D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DC35B6" w:rsidRDefault="00D8463A" w14:paraId="498A827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Physical Injury: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Strains and Sprains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Fractures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Dislocations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Cuts and Abrasions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Bruises and Contusions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Concussion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Overuse Injury</w:t>
            </w:r>
          </w:p>
        </w:tc>
        <w:tc>
          <w:tcPr>
            <w:tcW w:w="1658" w:type="dxa"/>
            <w:gridSpan w:val="2"/>
            <w:shd w:val="clear" w:color="auto" w:fill="FFC7CE"/>
            <w:tcMar/>
            <w:vAlign w:val="center"/>
            <w:hideMark/>
          </w:tcPr>
          <w:p w:rsidRPr="00D8463A" w:rsidR="00D8463A" w:rsidP="00D8463A" w:rsidRDefault="00D8463A" w14:paraId="61BC3B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9C0006"/>
                <w:kern w:val="0"/>
                <w:sz w:val="20"/>
                <w:szCs w:val="20"/>
                <w:lang w:eastAsia="en-AU"/>
                <w14:ligatures w14:val="none"/>
              </w:rPr>
              <w:t>Extreme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0D3D5B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05E101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2414D7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Train event staff and volunteers in basic first aid and CPR.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Require participants to complete medical history forms, including information about allergies, medications, and emergency contacts.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that participants have access to and wear appropriate safety gear.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Educate participants about the local environment and potential hazards.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sufficient lighting around the campsite and activity areas to reduce the risk of trips and falls in low-light conditions.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4E9F8F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2CAA9D9C" w14:textId="77777777">
        <w:trPr>
          <w:trHeight w:val="1277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39E5949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DC35B6" w:rsidRDefault="00D8463A" w14:paraId="3782877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Equipment Failure: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Tent or Shelter Issues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Navigation Issues</w:t>
            </w:r>
          </w:p>
        </w:tc>
        <w:tc>
          <w:tcPr>
            <w:tcW w:w="1658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259326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1942D4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33DDB9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5C33FF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Conduct thorough inspections of all camping equipment before the event.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Regularly maintain and service camping equipment.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Carry spare parts and repair kits for essential equipment.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participants with instructions on how to properly use and care for camping equipment.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Maintain a detailed inventory of all camping equipment, including the condition and location of each item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51D67D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2FB04BCA" w14:textId="77777777">
        <w:trPr>
          <w:trHeight w:val="1419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286D245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DC35B6" w:rsidRDefault="00D8463A" w14:paraId="7E18000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Sanitation and Hygiene: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Lack of facilities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Waste Management</w:t>
            </w:r>
          </w:p>
        </w:tc>
        <w:tc>
          <w:tcPr>
            <w:tcW w:w="1658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79C7333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6A0490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4C3708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763E39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Develop a comprehensive sanitation plan that outlines procedures for waste disposal, personal hygiene, and campsite cleanliness.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Educate participants about Leave No Trace principles.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Promote safe food handling practices.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and maintain clean and sanitary toilet facilities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4C4289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097D24D2" w14:textId="77777777">
        <w:trPr>
          <w:trHeight w:val="2231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1958501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D8463A" w:rsidRDefault="00D8463A" w14:paraId="6C043A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Physical Exhaustion</w:t>
            </w:r>
          </w:p>
        </w:tc>
        <w:tc>
          <w:tcPr>
            <w:tcW w:w="1658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79516F4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442764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364329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Unlikely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499E8654" w14:textId="27A164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Encourage participants to assess their physical fitness levels before the event and select activities and routes that match their abilities.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Plan a balanced and manageable itinerary that includes adequate rest periods and limits strenuous activities.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Provide access to clean drinking water and </w:t>
            </w:r>
            <w:r w:rsidRPr="00D8463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nutritious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proofErr w:type="gramStart"/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food  at</w:t>
            </w:r>
            <w:proofErr w:type="gramEnd"/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regular intervals.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Schedule rest stops during hikes or long activities.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Foster a supportive group atmosphere where participants look out for each other and communicate their needs.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619418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2DA7E21B" w14:textId="77777777">
        <w:trPr>
          <w:trHeight w:val="1702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20FA4D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726" w:type="dxa"/>
            <w:tcMar/>
            <w:vAlign w:val="center"/>
            <w:hideMark/>
          </w:tcPr>
          <w:p w:rsidRPr="00D8463A" w:rsidR="00D8463A" w:rsidP="00D8463A" w:rsidRDefault="00D8463A" w14:paraId="3D897B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Dehydration</w:t>
            </w:r>
          </w:p>
        </w:tc>
        <w:tc>
          <w:tcPr>
            <w:tcW w:w="1658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5E5615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277880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54E863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825" w:type="dxa"/>
            <w:tcMar/>
            <w:vAlign w:val="center"/>
            <w:hideMark/>
          </w:tcPr>
          <w:p w:rsidRPr="00D8463A" w:rsidR="00D8463A" w:rsidP="00D8463A" w:rsidRDefault="00D8463A" w14:paraId="722E0F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access to clean drinking water at regular intervals throughout the campsite and during outdoor activities.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Establish a schedule for water breaks during physical activities.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Encourage participants to carry their own reusable water bottles.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Set up shaded areas and rest spots with water stations to encourage participants to take breaks and hydrate.</w:t>
            </w:r>
          </w:p>
        </w:tc>
        <w:tc>
          <w:tcPr>
            <w:tcW w:w="2383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6C239F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17DA1FA9" w14:textId="77777777">
        <w:trPr>
          <w:trHeight w:val="379"/>
        </w:trPr>
        <w:tc>
          <w:tcPr>
            <w:tcW w:w="3723" w:type="dxa"/>
            <w:gridSpan w:val="3"/>
            <w:tcMar/>
            <w:vAlign w:val="center"/>
          </w:tcPr>
          <w:p w:rsidRPr="00D8463A" w:rsidR="00D8463A" w:rsidP="00D8463A" w:rsidRDefault="00D8463A" w14:paraId="18B567E2" w14:textId="7A7EAE2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3229" w:type="dxa"/>
            <w:gridSpan w:val="3"/>
            <w:tcMar/>
            <w:vAlign w:val="center"/>
          </w:tcPr>
          <w:p w:rsidRPr="00D8463A" w:rsidR="00D8463A" w:rsidP="00D8463A" w:rsidRDefault="00D8463A" w14:paraId="025F1036" w14:textId="10D2085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9825" w:type="dxa"/>
            <w:tcMar/>
            <w:vAlign w:val="center"/>
          </w:tcPr>
          <w:p w:rsidRPr="00D8463A" w:rsidR="00D8463A" w:rsidP="00D8463A" w:rsidRDefault="00D8463A" w14:paraId="13FDA98F" w14:textId="3F10567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  <w:tc>
          <w:tcPr>
            <w:tcW w:w="2383" w:type="dxa"/>
            <w:tcMar/>
            <w:vAlign w:val="center"/>
          </w:tcPr>
          <w:p w:rsidRPr="00D8463A" w:rsidR="00D8463A" w:rsidP="00D8463A" w:rsidRDefault="00D8463A" w14:paraId="412A8917" w14:textId="269D363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</w:tr>
    </w:tbl>
    <w:p w:rsidR="00D8463A" w:rsidP="00D8463A" w:rsidRDefault="00D8463A" w14:paraId="4D15423D" w14:textId="77777777"/>
    <w:p w:rsidR="42D59F05" w:rsidRDefault="42D59F05" w14:paraId="2C99478B" w14:textId="1904F60D">
      <w:r>
        <w:br w:type="page"/>
      </w:r>
    </w:p>
    <w:p w:rsidR="00D8463A" w:rsidP="00D8463A" w:rsidRDefault="00D8463A" w14:paraId="30A69694" w14:textId="6A42D8A8">
      <w:pPr>
        <w:pStyle w:val="Heading2"/>
      </w:pPr>
      <w:bookmarkStart w:name="_Toc158663667" w:id="22"/>
      <w:r>
        <w:t>Alcohol</w:t>
      </w:r>
      <w:bookmarkEnd w:id="22"/>
    </w:p>
    <w:p w:rsidR="00D8463A" w:rsidP="00D8463A" w:rsidRDefault="00D8463A" w14:paraId="114B2F58" w14:textId="77777777"/>
    <w:tbl>
      <w:tblPr>
        <w:tblW w:w="19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8"/>
        <w:gridCol w:w="2152"/>
        <w:gridCol w:w="878"/>
        <w:gridCol w:w="878"/>
        <w:gridCol w:w="1325"/>
        <w:gridCol w:w="1075"/>
        <w:gridCol w:w="9210"/>
        <w:gridCol w:w="2480"/>
      </w:tblGrid>
      <w:tr w:rsidRPr="00D8463A" w:rsidR="00D8463A" w:rsidTr="42D59F05" w14:paraId="255B4ECE" w14:textId="77777777">
        <w:trPr>
          <w:trHeight w:val="300"/>
        </w:trPr>
        <w:tc>
          <w:tcPr>
            <w:tcW w:w="1168" w:type="dxa"/>
            <w:noWrap/>
            <w:tcMar/>
            <w:vAlign w:val="center"/>
            <w:hideMark/>
          </w:tcPr>
          <w:p w:rsidRPr="00D8463A" w:rsidR="00D8463A" w:rsidP="00D8463A" w:rsidRDefault="00D8463A" w14:paraId="022660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Type</w:t>
            </w:r>
          </w:p>
        </w:tc>
        <w:tc>
          <w:tcPr>
            <w:tcW w:w="17998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D8463A" w:rsidR="00D8463A" w:rsidP="00D8463A" w:rsidRDefault="00D8463A" w14:paraId="155CD4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Specialist</w:t>
            </w:r>
          </w:p>
        </w:tc>
      </w:tr>
      <w:tr w:rsidRPr="00D8463A" w:rsidR="00D8463A" w:rsidTr="42D59F05" w14:paraId="78CE414D" w14:textId="77777777">
        <w:trPr>
          <w:trHeight w:val="300"/>
        </w:trPr>
        <w:tc>
          <w:tcPr>
            <w:tcW w:w="1168" w:type="dxa"/>
            <w:noWrap/>
            <w:tcMar/>
            <w:vAlign w:val="center"/>
            <w:hideMark/>
          </w:tcPr>
          <w:p w:rsidRPr="00D8463A" w:rsidR="00D8463A" w:rsidP="00D8463A" w:rsidRDefault="00D8463A" w14:paraId="3AEAF9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Section</w:t>
            </w:r>
          </w:p>
        </w:tc>
        <w:tc>
          <w:tcPr>
            <w:tcW w:w="17998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D8463A" w:rsidR="00D8463A" w:rsidP="00D8463A" w:rsidRDefault="00D8463A" w14:paraId="636019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Alcohol</w:t>
            </w:r>
          </w:p>
        </w:tc>
      </w:tr>
      <w:tr w:rsidRPr="00D8463A" w:rsidR="00D8463A" w:rsidTr="42D59F05" w14:paraId="41CFCC2C" w14:textId="77777777">
        <w:trPr>
          <w:trHeight w:val="615"/>
        </w:trPr>
        <w:tc>
          <w:tcPr>
            <w:tcW w:w="1168" w:type="dxa"/>
            <w:noWrap/>
            <w:tcMar/>
            <w:vAlign w:val="center"/>
            <w:hideMark/>
          </w:tcPr>
          <w:p w:rsidRPr="00D8463A" w:rsidR="00D8463A" w:rsidP="00D8463A" w:rsidRDefault="00D8463A" w14:paraId="1BAC226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2152" w:type="dxa"/>
            <w:tcMar/>
            <w:vAlign w:val="center"/>
            <w:hideMark/>
          </w:tcPr>
          <w:p w:rsidRPr="00D8463A" w:rsidR="00D8463A" w:rsidP="00D8463A" w:rsidRDefault="00D8463A" w14:paraId="35AFC3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756" w:type="dxa"/>
            <w:gridSpan w:val="2"/>
            <w:tcMar/>
            <w:vAlign w:val="center"/>
            <w:hideMark/>
          </w:tcPr>
          <w:p w:rsidRPr="00D8463A" w:rsidR="00D8463A" w:rsidP="00D8463A" w:rsidRDefault="00D8463A" w14:paraId="32E6EF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606E84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0AD9DE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210" w:type="dxa"/>
            <w:tcMar/>
            <w:vAlign w:val="center"/>
            <w:hideMark/>
          </w:tcPr>
          <w:p w:rsidRPr="00D8463A" w:rsidR="00D8463A" w:rsidP="00D8463A" w:rsidRDefault="00D8463A" w14:paraId="632763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480" w:type="dxa"/>
            <w:tcMar/>
            <w:vAlign w:val="center"/>
            <w:hideMark/>
          </w:tcPr>
          <w:p w:rsidRPr="00D8463A" w:rsidR="00D8463A" w:rsidP="00D8463A" w:rsidRDefault="00D8463A" w14:paraId="790EA4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D8463A" w:rsidR="00D8463A" w:rsidTr="42D59F05" w14:paraId="3EA4A691" w14:textId="77777777">
        <w:trPr>
          <w:trHeight w:val="1641"/>
        </w:trPr>
        <w:tc>
          <w:tcPr>
            <w:tcW w:w="1168" w:type="dxa"/>
            <w:vMerge w:val="restart"/>
            <w:noWrap/>
            <w:tcMar/>
            <w:vAlign w:val="center"/>
            <w:hideMark/>
          </w:tcPr>
          <w:p w:rsidRPr="00D8463A" w:rsidR="00D8463A" w:rsidP="00D8463A" w:rsidRDefault="00D8463A" w14:paraId="5BD899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Risks</w:t>
            </w:r>
          </w:p>
        </w:tc>
        <w:tc>
          <w:tcPr>
            <w:tcW w:w="2152" w:type="dxa"/>
            <w:tcMar/>
            <w:vAlign w:val="center"/>
            <w:hideMark/>
          </w:tcPr>
          <w:p w:rsidRPr="00D8463A" w:rsidR="00D8463A" w:rsidP="00D8463A" w:rsidRDefault="00D8463A" w14:paraId="1F8BD4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Impaired Judgement</w:t>
            </w:r>
          </w:p>
        </w:tc>
        <w:tc>
          <w:tcPr>
            <w:tcW w:w="1756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527309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223758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4054E9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9210" w:type="dxa"/>
            <w:tcMar/>
            <w:vAlign w:val="center"/>
            <w:hideMark/>
          </w:tcPr>
          <w:p w:rsidRPr="00D8463A" w:rsidR="00D8463A" w:rsidP="00D8463A" w:rsidRDefault="00D8463A" w14:paraId="148580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Establish a clear and comprehensive alcohol policy for the event that outlines rules, restrictions, and consequences for violations.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that all participants consuming alcohol are of legal drinking age.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Designate specific areas within the event as alcohol-free zones.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a variety of non-alcoholic beverages as alternatives to alcohol.</w:t>
            </w:r>
          </w:p>
        </w:tc>
        <w:tc>
          <w:tcPr>
            <w:tcW w:w="2480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60A1EA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41DE3CFF" w14:textId="77777777">
        <w:trPr>
          <w:trHeight w:val="1560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4D96D22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52" w:type="dxa"/>
            <w:tcMar/>
            <w:vAlign w:val="center"/>
            <w:hideMark/>
          </w:tcPr>
          <w:p w:rsidRPr="00D8463A" w:rsidR="00D8463A" w:rsidP="00D8463A" w:rsidRDefault="00D8463A" w14:paraId="2E0A0FD2" w14:textId="22C6330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Alcohol </w:t>
            </w:r>
            <w:r w:rsidRPr="00D8463A" w:rsidR="00323F79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Poisoning</w:t>
            </w: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</w:tc>
        <w:tc>
          <w:tcPr>
            <w:tcW w:w="1756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530DAE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4EE67B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7B2EF20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210" w:type="dxa"/>
            <w:tcMar/>
            <w:vAlign w:val="center"/>
            <w:hideMark/>
          </w:tcPr>
          <w:p w:rsidRPr="00D8463A" w:rsidR="00D8463A" w:rsidP="00D8463A" w:rsidRDefault="00D8463A" w14:paraId="53079F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Ensure that all participants consuming alcohol are of legal drinking age.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Offer a variety of non-alcoholic beverages as alternatives to alcohol.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Develop and communicate a clear emergency response plan for alcohol-related incidents, including alcohol poisoning.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qualified medical personnel or first responders on-site.</w:t>
            </w:r>
          </w:p>
        </w:tc>
        <w:tc>
          <w:tcPr>
            <w:tcW w:w="2480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6682C5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5C87DBEC" w14:textId="77777777">
        <w:trPr>
          <w:trHeight w:val="1702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05D6E98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52" w:type="dxa"/>
            <w:tcMar/>
            <w:vAlign w:val="center"/>
            <w:hideMark/>
          </w:tcPr>
          <w:p w:rsidRPr="00D8463A" w:rsidR="00D8463A" w:rsidP="00D8463A" w:rsidRDefault="00D8463A" w14:paraId="20C92F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Aggressive or Disruptive Behaviour</w:t>
            </w:r>
          </w:p>
        </w:tc>
        <w:tc>
          <w:tcPr>
            <w:tcW w:w="1756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612FB3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7E0B5D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1505C6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9210" w:type="dxa"/>
            <w:tcMar/>
            <w:vAlign w:val="center"/>
            <w:hideMark/>
          </w:tcPr>
          <w:p w:rsidRPr="00D8463A" w:rsidR="00D8463A" w:rsidP="00D8463A" w:rsidRDefault="00D8463A" w14:paraId="199D23C0" w14:textId="3568CC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Provide participants with education on responsible drinking.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stablish a clear and comprehensive code of conduct for the event.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Display signs with information on responsible drinking, the code of conduct, and the consequences of disruptive </w:t>
            </w:r>
            <w:r w:rsidRPr="00D8463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behaviour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Implement security measures such as bag checks at entrances to prevent the introduction of prohibited items or excessive alcohol.</w:t>
            </w:r>
          </w:p>
        </w:tc>
        <w:tc>
          <w:tcPr>
            <w:tcW w:w="2480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3C712A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1C0D9B3F" w14:textId="77777777">
        <w:trPr>
          <w:trHeight w:val="1513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630CDE2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52" w:type="dxa"/>
            <w:tcMar/>
            <w:vAlign w:val="center"/>
            <w:hideMark/>
          </w:tcPr>
          <w:p w:rsidRPr="00D8463A" w:rsidR="00D8463A" w:rsidP="00D8463A" w:rsidRDefault="00D8463A" w14:paraId="7FB43E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Increased Risk of Accidents</w:t>
            </w:r>
          </w:p>
        </w:tc>
        <w:tc>
          <w:tcPr>
            <w:tcW w:w="1756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40C848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5E9FA4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Major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2D7092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Likely</w:t>
            </w:r>
          </w:p>
        </w:tc>
        <w:tc>
          <w:tcPr>
            <w:tcW w:w="9210" w:type="dxa"/>
            <w:tcMar/>
            <w:vAlign w:val="center"/>
            <w:hideMark/>
          </w:tcPr>
          <w:p w:rsidRPr="00D8463A" w:rsidR="00D8463A" w:rsidP="00D8463A" w:rsidRDefault="00D8463A" w14:paraId="52C2129F" w14:textId="0CEE58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Establish a clear and comprehensive code of conduct for the event.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Hire trained security personnel to maintain order, address disruptive </w:t>
            </w:r>
            <w:r w:rsidRPr="00D8463A" w:rsidR="00323F79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behaviour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 promptly, and ensure the safety of all participants.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Establish a protocol for reporting and addressing incidents.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Have trained staff or volunteers available to mediate conflicts and address interpersonal issues before they escalate.</w:t>
            </w:r>
          </w:p>
        </w:tc>
        <w:tc>
          <w:tcPr>
            <w:tcW w:w="2480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7A514D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4EBA448E" w14:textId="77777777">
        <w:trPr>
          <w:trHeight w:val="1215"/>
        </w:trPr>
        <w:tc>
          <w:tcPr>
            <w:tcW w:w="1168" w:type="dxa"/>
            <w:vMerge/>
            <w:tcMar/>
            <w:vAlign w:val="center"/>
            <w:hideMark/>
          </w:tcPr>
          <w:p w:rsidRPr="00D8463A" w:rsidR="00D8463A" w:rsidP="00D8463A" w:rsidRDefault="00D8463A" w14:paraId="5109714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152" w:type="dxa"/>
            <w:tcMar/>
            <w:vAlign w:val="center"/>
            <w:hideMark/>
          </w:tcPr>
          <w:p w:rsidRPr="00D8463A" w:rsidR="00D8463A" w:rsidP="00D8463A" w:rsidRDefault="00D8463A" w14:paraId="724B0C1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Driving under the influence</w:t>
            </w:r>
          </w:p>
        </w:tc>
        <w:tc>
          <w:tcPr>
            <w:tcW w:w="1756" w:type="dxa"/>
            <w:gridSpan w:val="2"/>
            <w:shd w:val="clear" w:color="auto" w:fill="FCE4D6"/>
            <w:tcMar/>
            <w:vAlign w:val="center"/>
            <w:hideMark/>
          </w:tcPr>
          <w:p w:rsidRPr="00D8463A" w:rsidR="00D8463A" w:rsidP="00D8463A" w:rsidRDefault="00D8463A" w14:paraId="441B34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C65911"/>
                <w:kern w:val="0"/>
                <w:sz w:val="20"/>
                <w:szCs w:val="20"/>
                <w:lang w:eastAsia="en-AU"/>
                <w14:ligatures w14:val="none"/>
              </w:rPr>
              <w:t>High</w:t>
            </w:r>
          </w:p>
        </w:tc>
        <w:tc>
          <w:tcPr>
            <w:tcW w:w="1325" w:type="dxa"/>
            <w:tcMar/>
            <w:vAlign w:val="center"/>
            <w:hideMark/>
          </w:tcPr>
          <w:p w:rsidRPr="00D8463A" w:rsidR="00D8463A" w:rsidP="00D8463A" w:rsidRDefault="00D8463A" w14:paraId="62CB5E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Severe</w:t>
            </w:r>
          </w:p>
        </w:tc>
        <w:tc>
          <w:tcPr>
            <w:tcW w:w="1075" w:type="dxa"/>
            <w:tcMar/>
            <w:vAlign w:val="center"/>
            <w:hideMark/>
          </w:tcPr>
          <w:p w:rsidRPr="00D8463A" w:rsidR="00D8463A" w:rsidP="00D8463A" w:rsidRDefault="00D8463A" w14:paraId="2F013A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Moderate</w:t>
            </w:r>
          </w:p>
        </w:tc>
        <w:tc>
          <w:tcPr>
            <w:tcW w:w="9210" w:type="dxa"/>
            <w:tcMar/>
            <w:vAlign w:val="center"/>
            <w:hideMark/>
          </w:tcPr>
          <w:p w:rsidRPr="00D8463A" w:rsidR="00D8463A" w:rsidP="00D8463A" w:rsidRDefault="00D8463A" w14:paraId="5D21269C" w14:textId="68DD2BB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Ensure participants that are consuming alcohol are not driving home. </w:t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 w:rsidRPr="00D8463A">
              <w:rPr>
                <w:rFonts w:ascii="Calibri" w:hAnsi="Calibri" w:eastAsia="Times New Roman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Provide alternative transport for participants. </w:t>
            </w:r>
          </w:p>
        </w:tc>
        <w:tc>
          <w:tcPr>
            <w:tcW w:w="2480" w:type="dxa"/>
            <w:shd w:val="clear" w:color="auto" w:fill="C6EFCE"/>
            <w:tcMar/>
            <w:vAlign w:val="center"/>
            <w:hideMark/>
          </w:tcPr>
          <w:p w:rsidRPr="00D8463A" w:rsidR="00D8463A" w:rsidP="00D8463A" w:rsidRDefault="00D8463A" w14:paraId="5BD328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D8463A">
              <w:rPr>
                <w:rFonts w:ascii="Calibri" w:hAnsi="Calibri" w:eastAsia="Times New Roman" w:cs="Calibri"/>
                <w:color w:val="006100"/>
                <w:kern w:val="0"/>
                <w:sz w:val="20"/>
                <w:szCs w:val="20"/>
                <w:lang w:eastAsia="en-AU"/>
                <w14:ligatures w14:val="none"/>
              </w:rPr>
              <w:t>Low</w:t>
            </w:r>
          </w:p>
        </w:tc>
      </w:tr>
      <w:tr w:rsidRPr="00D8463A" w:rsidR="00D8463A" w:rsidTr="42D59F05" w14:paraId="0A0F0303" w14:textId="77777777">
        <w:trPr>
          <w:trHeight w:val="405"/>
        </w:trPr>
        <w:tc>
          <w:tcPr>
            <w:tcW w:w="4198" w:type="dxa"/>
            <w:gridSpan w:val="3"/>
            <w:tcMar/>
            <w:vAlign w:val="center"/>
          </w:tcPr>
          <w:p w:rsidRPr="00180248" w:rsidR="00D8463A" w:rsidP="00180248" w:rsidRDefault="00417B63" w14:paraId="4B67BF6C" w14:textId="0297AD5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Name</w:t>
            </w:r>
          </w:p>
        </w:tc>
        <w:tc>
          <w:tcPr>
            <w:tcW w:w="3278" w:type="dxa"/>
            <w:gridSpan w:val="3"/>
            <w:tcMar/>
            <w:vAlign w:val="center"/>
          </w:tcPr>
          <w:p w:rsidRPr="00180248" w:rsidR="00D8463A" w:rsidP="00180248" w:rsidRDefault="00417B63" w14:paraId="662769E6" w14:textId="2E17859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Position</w:t>
            </w:r>
          </w:p>
        </w:tc>
        <w:tc>
          <w:tcPr>
            <w:tcW w:w="9210" w:type="dxa"/>
            <w:tcMar/>
            <w:vAlign w:val="center"/>
          </w:tcPr>
          <w:p w:rsidRPr="00180248" w:rsidR="00D8463A" w:rsidP="00180248" w:rsidRDefault="00180248" w14:paraId="11168A54" w14:textId="7BBF826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Signature</w:t>
            </w:r>
          </w:p>
        </w:tc>
        <w:tc>
          <w:tcPr>
            <w:tcW w:w="2480" w:type="dxa"/>
            <w:tcMar/>
            <w:vAlign w:val="center"/>
          </w:tcPr>
          <w:p w:rsidRPr="00180248" w:rsidR="00D8463A" w:rsidP="00180248" w:rsidRDefault="00180248" w14:paraId="5C35767A" w14:textId="336C014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Date</w:t>
            </w:r>
          </w:p>
        </w:tc>
      </w:tr>
    </w:tbl>
    <w:p w:rsidR="00D8463A" w:rsidP="00D8463A" w:rsidRDefault="00D8463A" w14:paraId="73E94E73" w14:textId="77777777"/>
    <w:p w:rsidR="00180248" w:rsidP="00D8463A" w:rsidRDefault="00180248" w14:paraId="70AAEFA2" w14:textId="77777777"/>
    <w:p w:rsidR="00180248" w:rsidP="00D8463A" w:rsidRDefault="00180248" w14:paraId="77373A93" w14:textId="77777777"/>
    <w:p w:rsidR="00180248" w:rsidP="00D8463A" w:rsidRDefault="00180248" w14:paraId="4F610921" w14:textId="77777777"/>
    <w:p w:rsidR="00180248" w:rsidP="00D8463A" w:rsidRDefault="00180248" w14:paraId="413316DA" w14:textId="77777777"/>
    <w:p w:rsidR="00180248" w:rsidP="00D8463A" w:rsidRDefault="00180248" w14:paraId="11140666" w14:textId="77777777"/>
    <w:p w:rsidR="00180248" w:rsidP="00D8463A" w:rsidRDefault="00180248" w14:paraId="47788DF7" w14:textId="77777777"/>
    <w:p w:rsidR="00180248" w:rsidP="00D8463A" w:rsidRDefault="00180248" w14:paraId="34438B69" w14:textId="77777777"/>
    <w:p w:rsidR="00180248" w:rsidP="00D8463A" w:rsidRDefault="00180248" w14:paraId="4BF874A3" w14:textId="77777777"/>
    <w:p w:rsidR="00180248" w:rsidP="00D8463A" w:rsidRDefault="00180248" w14:paraId="20190A23" w14:textId="77777777"/>
    <w:p w:rsidR="42D59F05" w:rsidRDefault="42D59F05" w14:paraId="58B0B165" w14:textId="7C6FCF93">
      <w:r>
        <w:br w:type="page"/>
      </w:r>
    </w:p>
    <w:p w:rsidR="00180248" w:rsidP="00180248" w:rsidRDefault="00180248" w14:paraId="47EB2B5F" w14:textId="05365326">
      <w:pPr>
        <w:pStyle w:val="Heading2"/>
      </w:pPr>
      <w:bookmarkStart w:name="_Toc158663668" w:id="23"/>
      <w:r>
        <w:t>Manual Handling</w:t>
      </w:r>
      <w:bookmarkEnd w:id="23"/>
    </w:p>
    <w:p w:rsidR="00180248" w:rsidP="00180248" w:rsidRDefault="00180248" w14:paraId="49CF8D8E" w14:textId="77777777"/>
    <w:tbl>
      <w:tblPr>
        <w:tblW w:w="19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4"/>
        <w:gridCol w:w="1621"/>
        <w:gridCol w:w="963"/>
        <w:gridCol w:w="947"/>
        <w:gridCol w:w="1436"/>
        <w:gridCol w:w="1161"/>
        <w:gridCol w:w="9045"/>
        <w:gridCol w:w="2704"/>
      </w:tblGrid>
      <w:tr w:rsidRPr="00180248" w:rsidR="00180248" w:rsidTr="42D59F05" w14:paraId="003D007B" w14:textId="77777777">
        <w:trPr>
          <w:trHeight w:val="300"/>
        </w:trPr>
        <w:tc>
          <w:tcPr>
            <w:tcW w:w="1264" w:type="dxa"/>
            <w:noWrap/>
            <w:tcMar/>
            <w:vAlign w:val="center"/>
            <w:hideMark/>
          </w:tcPr>
          <w:p w:rsidRPr="00180248" w:rsidR="00180248" w:rsidP="00180248" w:rsidRDefault="00180248" w14:paraId="1F30F2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Type</w:t>
            </w:r>
          </w:p>
        </w:tc>
        <w:tc>
          <w:tcPr>
            <w:tcW w:w="17877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180248" w:rsidR="00180248" w:rsidP="00180248" w:rsidRDefault="00180248" w14:paraId="33E556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Specialist </w:t>
            </w:r>
          </w:p>
        </w:tc>
      </w:tr>
      <w:tr w:rsidRPr="00180248" w:rsidR="00180248" w:rsidTr="42D59F05" w14:paraId="5F450F92" w14:textId="77777777">
        <w:trPr>
          <w:trHeight w:val="300"/>
        </w:trPr>
        <w:tc>
          <w:tcPr>
            <w:tcW w:w="1264" w:type="dxa"/>
            <w:noWrap/>
            <w:tcMar/>
            <w:vAlign w:val="center"/>
            <w:hideMark/>
          </w:tcPr>
          <w:p w:rsidRPr="00180248" w:rsidR="00180248" w:rsidP="00180248" w:rsidRDefault="00180248" w14:paraId="3F4819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Section</w:t>
            </w:r>
          </w:p>
        </w:tc>
        <w:tc>
          <w:tcPr>
            <w:tcW w:w="17877" w:type="dxa"/>
            <w:gridSpan w:val="7"/>
            <w:shd w:val="clear" w:color="auto" w:fill="D0CECE" w:themeFill="background2" w:themeFillShade="E6"/>
            <w:noWrap/>
            <w:tcMar/>
            <w:vAlign w:val="center"/>
            <w:hideMark/>
          </w:tcPr>
          <w:p w:rsidRPr="00180248" w:rsidR="00180248" w:rsidP="00180248" w:rsidRDefault="00180248" w14:paraId="4BFA60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Manual Handling</w:t>
            </w:r>
          </w:p>
        </w:tc>
      </w:tr>
      <w:tr w:rsidRPr="00180248" w:rsidR="00180248" w:rsidTr="42D59F05" w14:paraId="0EFF1C02" w14:textId="77777777">
        <w:trPr>
          <w:trHeight w:val="615"/>
        </w:trPr>
        <w:tc>
          <w:tcPr>
            <w:tcW w:w="1264" w:type="dxa"/>
            <w:noWrap/>
            <w:tcMar/>
            <w:vAlign w:val="center"/>
            <w:hideMark/>
          </w:tcPr>
          <w:p w:rsidRPr="00180248" w:rsidR="00180248" w:rsidP="42D59F05" w:rsidRDefault="00180248" w14:paraId="77733D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Description</w:t>
            </w:r>
          </w:p>
        </w:tc>
        <w:tc>
          <w:tcPr>
            <w:tcW w:w="1621" w:type="dxa"/>
            <w:tcMar/>
            <w:vAlign w:val="center"/>
            <w:hideMark/>
          </w:tcPr>
          <w:p w:rsidRPr="00180248" w:rsidR="00180248" w:rsidP="42D59F05" w:rsidRDefault="00180248" w14:paraId="1B0127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 xml:space="preserve">Risk </w:t>
            </w:r>
          </w:p>
        </w:tc>
        <w:tc>
          <w:tcPr>
            <w:tcW w:w="1910" w:type="dxa"/>
            <w:gridSpan w:val="2"/>
            <w:tcMar/>
            <w:vAlign w:val="center"/>
            <w:hideMark/>
          </w:tcPr>
          <w:p w:rsidRPr="00180248" w:rsidR="00180248" w:rsidP="42D59F05" w:rsidRDefault="00180248" w14:paraId="16647B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with no Controls</w:t>
            </w:r>
          </w:p>
        </w:tc>
        <w:tc>
          <w:tcPr>
            <w:tcW w:w="1436" w:type="dxa"/>
            <w:tcMar/>
            <w:vAlign w:val="center"/>
            <w:hideMark/>
          </w:tcPr>
          <w:p w:rsidRPr="00180248" w:rsidR="00180248" w:rsidP="42D59F05" w:rsidRDefault="00180248" w14:paraId="27D702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Consequence</w:t>
            </w:r>
          </w:p>
        </w:tc>
        <w:tc>
          <w:tcPr>
            <w:tcW w:w="1161" w:type="dxa"/>
            <w:tcMar/>
            <w:vAlign w:val="center"/>
            <w:hideMark/>
          </w:tcPr>
          <w:p w:rsidRPr="00180248" w:rsidR="00180248" w:rsidP="42D59F05" w:rsidRDefault="00180248" w14:paraId="7E852AE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Likelihood</w:t>
            </w:r>
          </w:p>
        </w:tc>
        <w:tc>
          <w:tcPr>
            <w:tcW w:w="9045" w:type="dxa"/>
            <w:tcMar/>
            <w:vAlign w:val="center"/>
            <w:hideMark/>
          </w:tcPr>
          <w:p w:rsidRPr="00180248" w:rsidR="00180248" w:rsidP="42D59F05" w:rsidRDefault="00180248" w14:paraId="55CC8E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Control</w:t>
            </w:r>
          </w:p>
        </w:tc>
        <w:tc>
          <w:tcPr>
            <w:tcW w:w="2704" w:type="dxa"/>
            <w:tcMar/>
            <w:vAlign w:val="center"/>
            <w:hideMark/>
          </w:tcPr>
          <w:p w:rsidRPr="00180248" w:rsidR="00180248" w:rsidP="42D59F05" w:rsidRDefault="00180248" w14:paraId="237D0A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42D59F05" w:rsidR="00180248">
              <w:rPr>
                <w:rFonts w:ascii="Calibri" w:hAnsi="Calibri" w:eastAsia="Times New Roman" w:cs="Calibri"/>
                <w:b w:val="1"/>
                <w:bCs w:val="1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Risk Rating after Controls</w:t>
            </w:r>
          </w:p>
        </w:tc>
      </w:tr>
      <w:tr w:rsidRPr="00180248" w:rsidR="00180248" w:rsidTr="42D59F05" w14:paraId="53BEFFD4" w14:textId="77777777">
        <w:trPr>
          <w:trHeight w:val="2745"/>
        </w:trPr>
        <w:tc>
          <w:tcPr>
            <w:tcW w:w="1264" w:type="dxa"/>
            <w:vMerge w:val="restart"/>
            <w:noWrap/>
            <w:tcMar/>
            <w:vAlign w:val="center"/>
            <w:hideMark/>
          </w:tcPr>
          <w:p w:rsidRPr="00180248" w:rsidR="00180248" w:rsidP="00180248" w:rsidRDefault="00180248" w14:paraId="6BE23B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Risks</w:t>
            </w:r>
          </w:p>
        </w:tc>
        <w:tc>
          <w:tcPr>
            <w:tcW w:w="1621" w:type="dxa"/>
            <w:tcMar/>
            <w:vAlign w:val="center"/>
            <w:hideMark/>
          </w:tcPr>
          <w:p w:rsidRPr="00180248" w:rsidR="00180248" w:rsidP="004F4BB8" w:rsidRDefault="00180248" w14:paraId="6116BDE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Physical injury</w:t>
            </w:r>
          </w:p>
        </w:tc>
        <w:tc>
          <w:tcPr>
            <w:tcW w:w="1910" w:type="dxa"/>
            <w:gridSpan w:val="2"/>
            <w:shd w:val="clear" w:color="auto" w:fill="FCE4D6"/>
            <w:tcMar/>
            <w:vAlign w:val="center"/>
            <w:hideMark/>
          </w:tcPr>
          <w:p w:rsidRPr="00180248" w:rsidR="00180248" w:rsidP="00180248" w:rsidRDefault="00180248" w14:paraId="4080DB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C65911"/>
                <w:kern w:val="0"/>
                <w:lang w:eastAsia="en-AU"/>
                <w14:ligatures w14:val="none"/>
              </w:rPr>
              <w:t>High</w:t>
            </w:r>
          </w:p>
        </w:tc>
        <w:tc>
          <w:tcPr>
            <w:tcW w:w="1436" w:type="dxa"/>
            <w:tcMar/>
            <w:vAlign w:val="center"/>
            <w:hideMark/>
          </w:tcPr>
          <w:p w:rsidRPr="00180248" w:rsidR="00180248" w:rsidP="00180248" w:rsidRDefault="00180248" w14:paraId="2A65426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Major</w:t>
            </w:r>
          </w:p>
        </w:tc>
        <w:tc>
          <w:tcPr>
            <w:tcW w:w="1161" w:type="dxa"/>
            <w:tcMar/>
            <w:vAlign w:val="center"/>
            <w:hideMark/>
          </w:tcPr>
          <w:p w:rsidRPr="00180248" w:rsidR="00180248" w:rsidP="00180248" w:rsidRDefault="00180248" w14:paraId="09B09F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Moderate</w:t>
            </w:r>
          </w:p>
        </w:tc>
        <w:tc>
          <w:tcPr>
            <w:tcW w:w="9045" w:type="dxa"/>
            <w:tcMar/>
            <w:vAlign w:val="center"/>
            <w:hideMark/>
          </w:tcPr>
          <w:p w:rsidRPr="00180248" w:rsidR="00180248" w:rsidP="00597B91" w:rsidRDefault="00180248" w14:paraId="57D6E7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Provide participants with training on proper manual handling techniques.</w:t>
            </w: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br/>
            </w: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 xml:space="preserve"> Incorporate manual handling tasks into the event planning process, allocate sufficient time and resources for safe execution.</w:t>
            </w: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br/>
            </w: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Develop an emergency response plan for handling injuries or accidents related to manual handling.</w:t>
            </w:r>
          </w:p>
        </w:tc>
        <w:tc>
          <w:tcPr>
            <w:tcW w:w="2704" w:type="dxa"/>
            <w:shd w:val="clear" w:color="auto" w:fill="C6EFCE"/>
            <w:tcMar/>
            <w:vAlign w:val="center"/>
            <w:hideMark/>
          </w:tcPr>
          <w:p w:rsidRPr="00180248" w:rsidR="00180248" w:rsidP="00180248" w:rsidRDefault="00180248" w14:paraId="6A8A39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6100"/>
                <w:kern w:val="0"/>
                <w:lang w:eastAsia="en-AU"/>
                <w14:ligatures w14:val="none"/>
              </w:rPr>
              <w:t>Low</w:t>
            </w:r>
          </w:p>
        </w:tc>
      </w:tr>
      <w:tr w:rsidRPr="00180248" w:rsidR="00180248" w:rsidTr="42D59F05" w14:paraId="089C96F7" w14:textId="77777777">
        <w:trPr>
          <w:trHeight w:val="1530"/>
        </w:trPr>
        <w:tc>
          <w:tcPr>
            <w:tcW w:w="1264" w:type="dxa"/>
            <w:vMerge/>
            <w:tcMar/>
            <w:vAlign w:val="center"/>
            <w:hideMark/>
          </w:tcPr>
          <w:p w:rsidRPr="00180248" w:rsidR="00180248" w:rsidP="00180248" w:rsidRDefault="00180248" w14:paraId="61695B7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621" w:type="dxa"/>
            <w:tcMar/>
            <w:vAlign w:val="center"/>
            <w:hideMark/>
          </w:tcPr>
          <w:p w:rsidRPr="00180248" w:rsidR="00180248" w:rsidP="004F4BB8" w:rsidRDefault="00180248" w14:paraId="21E7540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Heavy equipment</w:t>
            </w:r>
          </w:p>
        </w:tc>
        <w:tc>
          <w:tcPr>
            <w:tcW w:w="1910" w:type="dxa"/>
            <w:gridSpan w:val="2"/>
            <w:shd w:val="clear" w:color="auto" w:fill="FCE4D6"/>
            <w:tcMar/>
            <w:vAlign w:val="center"/>
            <w:hideMark/>
          </w:tcPr>
          <w:p w:rsidRPr="00180248" w:rsidR="00180248" w:rsidP="00180248" w:rsidRDefault="00180248" w14:paraId="428E67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C65911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C65911"/>
                <w:kern w:val="0"/>
                <w:lang w:eastAsia="en-AU"/>
                <w14:ligatures w14:val="none"/>
              </w:rPr>
              <w:t>High</w:t>
            </w:r>
          </w:p>
        </w:tc>
        <w:tc>
          <w:tcPr>
            <w:tcW w:w="1436" w:type="dxa"/>
            <w:tcMar/>
            <w:vAlign w:val="center"/>
            <w:hideMark/>
          </w:tcPr>
          <w:p w:rsidRPr="00180248" w:rsidR="00180248" w:rsidP="00180248" w:rsidRDefault="00323F79" w14:paraId="6C22C239" w14:textId="23E5A92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Significant</w:t>
            </w:r>
          </w:p>
        </w:tc>
        <w:tc>
          <w:tcPr>
            <w:tcW w:w="1161" w:type="dxa"/>
            <w:tcMar/>
            <w:vAlign w:val="center"/>
            <w:hideMark/>
          </w:tcPr>
          <w:p w:rsidRPr="00180248" w:rsidR="00180248" w:rsidP="00180248" w:rsidRDefault="00180248" w14:paraId="0C81E7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Moderate</w:t>
            </w:r>
          </w:p>
        </w:tc>
        <w:tc>
          <w:tcPr>
            <w:tcW w:w="9045" w:type="dxa"/>
            <w:tcMar/>
            <w:vAlign w:val="center"/>
            <w:hideMark/>
          </w:tcPr>
          <w:p w:rsidRPr="00180248" w:rsidR="00180248" w:rsidP="00597B91" w:rsidRDefault="00180248" w14:paraId="6EA222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Provide appropriate handling aids and equipment.</w:t>
            </w: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br/>
            </w: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 xml:space="preserve"> Encourage teamwork and communication among participants involved</w:t>
            </w:r>
          </w:p>
        </w:tc>
        <w:tc>
          <w:tcPr>
            <w:tcW w:w="2704" w:type="dxa"/>
            <w:shd w:val="clear" w:color="auto" w:fill="C6EFCE"/>
            <w:tcMar/>
            <w:vAlign w:val="center"/>
            <w:hideMark/>
          </w:tcPr>
          <w:p w:rsidRPr="00180248" w:rsidR="00180248" w:rsidP="00180248" w:rsidRDefault="00180248" w14:paraId="5D1EFB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6100"/>
                <w:kern w:val="0"/>
                <w:lang w:eastAsia="en-AU"/>
                <w14:ligatures w14:val="none"/>
              </w:rPr>
              <w:t>Low</w:t>
            </w:r>
          </w:p>
        </w:tc>
      </w:tr>
      <w:tr w:rsidRPr="00180248" w:rsidR="00180248" w:rsidTr="42D59F05" w14:paraId="0A647E35" w14:textId="77777777">
        <w:trPr>
          <w:trHeight w:val="915"/>
        </w:trPr>
        <w:tc>
          <w:tcPr>
            <w:tcW w:w="1264" w:type="dxa"/>
            <w:vMerge/>
            <w:tcMar/>
            <w:vAlign w:val="center"/>
            <w:hideMark/>
          </w:tcPr>
          <w:p w:rsidRPr="00180248" w:rsidR="00180248" w:rsidP="00180248" w:rsidRDefault="00180248" w14:paraId="7A58463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621" w:type="dxa"/>
            <w:tcMar/>
            <w:vAlign w:val="center"/>
            <w:hideMark/>
          </w:tcPr>
          <w:p w:rsidRPr="00180248" w:rsidR="00180248" w:rsidP="004F4BB8" w:rsidRDefault="00180248" w14:paraId="278A869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Overexertion</w:t>
            </w:r>
          </w:p>
        </w:tc>
        <w:tc>
          <w:tcPr>
            <w:tcW w:w="1910" w:type="dxa"/>
            <w:gridSpan w:val="2"/>
            <w:shd w:val="clear" w:color="auto" w:fill="FFF2CC" w:themeFill="accent4" w:themeFillTint="33"/>
            <w:tcMar/>
            <w:vAlign w:val="center"/>
            <w:hideMark/>
          </w:tcPr>
          <w:p w:rsidRPr="00180248" w:rsidR="00180248" w:rsidP="00180248" w:rsidRDefault="00180248" w14:paraId="085959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BF8F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BF8F00"/>
                <w:kern w:val="0"/>
                <w:lang w:eastAsia="en-AU"/>
                <w14:ligatures w14:val="none"/>
              </w:rPr>
              <w:t>Moderate</w:t>
            </w:r>
          </w:p>
        </w:tc>
        <w:tc>
          <w:tcPr>
            <w:tcW w:w="1436" w:type="dxa"/>
            <w:tcMar/>
            <w:vAlign w:val="center"/>
            <w:hideMark/>
          </w:tcPr>
          <w:p w:rsidRPr="00180248" w:rsidR="00180248" w:rsidP="00180248" w:rsidRDefault="00180248" w14:paraId="66D4AB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Significant</w:t>
            </w:r>
          </w:p>
        </w:tc>
        <w:tc>
          <w:tcPr>
            <w:tcW w:w="1161" w:type="dxa"/>
            <w:tcMar/>
            <w:vAlign w:val="center"/>
            <w:hideMark/>
          </w:tcPr>
          <w:p w:rsidRPr="00180248" w:rsidR="00180248" w:rsidP="00180248" w:rsidRDefault="00180248" w14:paraId="07C574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Moderate</w:t>
            </w:r>
          </w:p>
        </w:tc>
        <w:tc>
          <w:tcPr>
            <w:tcW w:w="9045" w:type="dxa"/>
            <w:tcMar/>
            <w:vAlign w:val="center"/>
            <w:hideMark/>
          </w:tcPr>
          <w:p w:rsidRPr="00180248" w:rsidR="00180248" w:rsidP="00597B91" w:rsidRDefault="00180248" w14:paraId="3D17C7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0000"/>
                <w:kern w:val="0"/>
                <w:lang w:eastAsia="en-AU"/>
                <w14:ligatures w14:val="none"/>
              </w:rPr>
              <w:t>Schedule regular rest breaks for participants.</w:t>
            </w:r>
          </w:p>
        </w:tc>
        <w:tc>
          <w:tcPr>
            <w:tcW w:w="2704" w:type="dxa"/>
            <w:shd w:val="clear" w:color="auto" w:fill="C6EFCE"/>
            <w:tcMar/>
            <w:vAlign w:val="center"/>
            <w:hideMark/>
          </w:tcPr>
          <w:p w:rsidRPr="00180248" w:rsidR="00180248" w:rsidP="00180248" w:rsidRDefault="00180248" w14:paraId="543B84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6100"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color w:val="006100"/>
                <w:kern w:val="0"/>
                <w:lang w:eastAsia="en-AU"/>
                <w14:ligatures w14:val="none"/>
              </w:rPr>
              <w:t>Low</w:t>
            </w:r>
          </w:p>
        </w:tc>
      </w:tr>
      <w:tr w:rsidRPr="00180248" w:rsidR="00180248" w:rsidTr="42D59F05" w14:paraId="1C355BBD" w14:textId="77777777">
        <w:trPr>
          <w:trHeight w:val="361"/>
        </w:trPr>
        <w:tc>
          <w:tcPr>
            <w:tcW w:w="3848" w:type="dxa"/>
            <w:gridSpan w:val="3"/>
            <w:tcMar/>
            <w:vAlign w:val="center"/>
          </w:tcPr>
          <w:p w:rsidRPr="00180248" w:rsidR="00180248" w:rsidP="00180248" w:rsidRDefault="00180248" w14:paraId="3F4DF804" w14:textId="24EAFF8B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  <w:t>Name</w:t>
            </w:r>
          </w:p>
        </w:tc>
        <w:tc>
          <w:tcPr>
            <w:tcW w:w="3544" w:type="dxa"/>
            <w:gridSpan w:val="3"/>
            <w:tcMar/>
            <w:vAlign w:val="center"/>
          </w:tcPr>
          <w:p w:rsidRPr="00180248" w:rsidR="00180248" w:rsidP="00180248" w:rsidRDefault="00180248" w14:paraId="2D307843" w14:textId="28C0AAD9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  <w:t>Position</w:t>
            </w:r>
          </w:p>
        </w:tc>
        <w:tc>
          <w:tcPr>
            <w:tcW w:w="9045" w:type="dxa"/>
            <w:tcMar/>
            <w:vAlign w:val="center"/>
          </w:tcPr>
          <w:p w:rsidRPr="00180248" w:rsidR="00180248" w:rsidP="00180248" w:rsidRDefault="00180248" w14:paraId="37826EC4" w14:textId="674336C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  <w:t>Signature</w:t>
            </w:r>
          </w:p>
        </w:tc>
        <w:tc>
          <w:tcPr>
            <w:tcW w:w="2704" w:type="dxa"/>
            <w:tcMar/>
            <w:vAlign w:val="center"/>
          </w:tcPr>
          <w:p w:rsidRPr="00180248" w:rsidR="00180248" w:rsidP="00180248" w:rsidRDefault="00180248" w14:paraId="3756E8FF" w14:textId="5C56360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</w:pPr>
            <w:r w:rsidRPr="00180248">
              <w:rPr>
                <w:rFonts w:ascii="Calibri" w:hAnsi="Calibri" w:eastAsia="Times New Roman" w:cs="Calibri"/>
                <w:b/>
                <w:bCs/>
                <w:kern w:val="0"/>
                <w:lang w:eastAsia="en-AU"/>
                <w14:ligatures w14:val="none"/>
              </w:rPr>
              <w:t>Date</w:t>
            </w:r>
          </w:p>
        </w:tc>
      </w:tr>
    </w:tbl>
    <w:p w:rsidRPr="00180248" w:rsidR="00180248" w:rsidP="00180248" w:rsidRDefault="00180248" w14:paraId="69AB96F0" w14:textId="4083913B"/>
    <w:sectPr w:rsidRPr="00180248" w:rsidR="00180248" w:rsidSect="006F1B5F">
      <w:headerReference w:type="default" r:id="rId8"/>
      <w:footerReference w:type="default" r:id="rId9"/>
      <w:pgSz w:w="20448" w:h="19008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3D2" w:rsidP="006F1B5F" w:rsidRDefault="00AC73D2" w14:paraId="1D510D2C" w14:textId="77777777">
      <w:pPr>
        <w:spacing w:after="0" w:line="240" w:lineRule="auto"/>
      </w:pPr>
      <w:r>
        <w:separator/>
      </w:r>
    </w:p>
  </w:endnote>
  <w:endnote w:type="continuationSeparator" w:id="0">
    <w:p w:rsidR="00AC73D2" w:rsidP="006F1B5F" w:rsidRDefault="00AC73D2" w14:paraId="609B05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1B5F" w:rsidRDefault="00574C62" w14:paraId="7962DB9B" w14:textId="10ECF635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A9DA45" wp14:editId="761A1178">
          <wp:simplePos x="0" y="0"/>
          <wp:positionH relativeFrom="margin">
            <wp:posOffset>-47625</wp:posOffset>
          </wp:positionH>
          <wp:positionV relativeFrom="paragraph">
            <wp:posOffset>82550</wp:posOffset>
          </wp:positionV>
          <wp:extent cx="533400" cy="533400"/>
          <wp:effectExtent l="0" t="0" r="0" b="0"/>
          <wp:wrapNone/>
          <wp:docPr id="1275327071" name="Picture 2" descr="A red pig mask with white tus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327071" name="Picture 2" descr="A red pig mask with white tusk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5F">
      <w:rPr>
        <w:color w:val="4472C4" w:themeColor="accent1"/>
        <w:sz w:val="20"/>
        <w:szCs w:val="20"/>
      </w:rPr>
      <w:t xml:space="preserve">pg. </w:t>
    </w:r>
    <w:r w:rsidR="006F1B5F">
      <w:rPr>
        <w:color w:val="4472C4" w:themeColor="accent1"/>
        <w:sz w:val="20"/>
        <w:szCs w:val="20"/>
      </w:rPr>
      <w:fldChar w:fldCharType="begin"/>
    </w:r>
    <w:r w:rsidR="006F1B5F">
      <w:rPr>
        <w:color w:val="4472C4" w:themeColor="accent1"/>
        <w:sz w:val="20"/>
        <w:szCs w:val="20"/>
      </w:rPr>
      <w:instrText xml:space="preserve"> PAGE  \* Arabic </w:instrText>
    </w:r>
    <w:r w:rsidR="006F1B5F">
      <w:rPr>
        <w:color w:val="4472C4" w:themeColor="accent1"/>
        <w:sz w:val="20"/>
        <w:szCs w:val="20"/>
      </w:rPr>
      <w:fldChar w:fldCharType="separate"/>
    </w:r>
    <w:r w:rsidR="006F1B5F">
      <w:rPr>
        <w:noProof/>
        <w:color w:val="4472C4" w:themeColor="accent1"/>
        <w:sz w:val="20"/>
        <w:szCs w:val="20"/>
      </w:rPr>
      <w:t>1</w:t>
    </w:r>
    <w:r w:rsidR="006F1B5F">
      <w:rPr>
        <w:color w:val="4472C4" w:themeColor="accent1"/>
        <w:sz w:val="20"/>
        <w:szCs w:val="20"/>
      </w:rPr>
      <w:fldChar w:fldCharType="end"/>
    </w:r>
  </w:p>
  <w:p w:rsidR="006F1B5F" w:rsidRDefault="006F1B5F" w14:paraId="4818780B" w14:textId="34581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3D2" w:rsidP="006F1B5F" w:rsidRDefault="00AC73D2" w14:paraId="20A37ED9" w14:textId="77777777">
      <w:pPr>
        <w:spacing w:after="0" w:line="240" w:lineRule="auto"/>
      </w:pPr>
      <w:r>
        <w:separator/>
      </w:r>
    </w:p>
  </w:footnote>
  <w:footnote w:type="continuationSeparator" w:id="0">
    <w:p w:rsidR="00AC73D2" w:rsidP="006F1B5F" w:rsidRDefault="00AC73D2" w14:paraId="0756AD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4C62" w:rsidRDefault="00574C62" w14:paraId="6E69F593" w14:textId="6A7098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E80D2" wp14:editId="2495FEB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562100" cy="277639"/>
          <wp:effectExtent l="0" t="0" r="0" b="8255"/>
          <wp:wrapNone/>
          <wp:docPr id="201128253" name="Picture 3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83" cy="27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11.35pt;height:11.35pt" o:bullet="t" type="#_x0000_t75">
        <v:imagedata o:title="msoC3E7" r:id="rId1"/>
      </v:shape>
    </w:pict>
  </w:numPicBullet>
  <w:abstractNum xmlns:w="http://schemas.openxmlformats.org/wordprocessingml/2006/main" w:abstractNumId="15">
    <w:nsid w:val="521d4b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df609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a57b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f497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b0bd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ba22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98d5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7c1d6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0b48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44a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08d58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9c7a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FB60DF"/>
    <w:multiLevelType w:val="multilevel"/>
    <w:tmpl w:val="2A8CC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E75A91"/>
    <w:multiLevelType w:val="hybridMultilevel"/>
    <w:tmpl w:val="587E7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521"/>
    <w:multiLevelType w:val="multilevel"/>
    <w:tmpl w:val="C9B4A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6F5387"/>
    <w:multiLevelType w:val="hybridMultilevel"/>
    <w:tmpl w:val="DD40711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742071955">
    <w:abstractNumId w:val="1"/>
  </w:num>
  <w:num w:numId="2" w16cid:durableId="113061521">
    <w:abstractNumId w:val="2"/>
  </w:num>
  <w:num w:numId="3" w16cid:durableId="989331910">
    <w:abstractNumId w:val="3"/>
  </w:num>
  <w:num w:numId="4" w16cid:durableId="9586866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8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F"/>
    <w:rsid w:val="000051FD"/>
    <w:rsid w:val="0006246B"/>
    <w:rsid w:val="001779A5"/>
    <w:rsid w:val="00180248"/>
    <w:rsid w:val="00213F54"/>
    <w:rsid w:val="002273FE"/>
    <w:rsid w:val="00323373"/>
    <w:rsid w:val="00323F79"/>
    <w:rsid w:val="00352EE6"/>
    <w:rsid w:val="00377EEB"/>
    <w:rsid w:val="00417B63"/>
    <w:rsid w:val="00466571"/>
    <w:rsid w:val="00492FFD"/>
    <w:rsid w:val="004A3A4F"/>
    <w:rsid w:val="004D442F"/>
    <w:rsid w:val="004E1424"/>
    <w:rsid w:val="004F4BB8"/>
    <w:rsid w:val="00574C62"/>
    <w:rsid w:val="00597B91"/>
    <w:rsid w:val="006F1B5F"/>
    <w:rsid w:val="007B7192"/>
    <w:rsid w:val="00811D8C"/>
    <w:rsid w:val="00854A46"/>
    <w:rsid w:val="008A0178"/>
    <w:rsid w:val="008A6D6C"/>
    <w:rsid w:val="008C5AC9"/>
    <w:rsid w:val="008D045D"/>
    <w:rsid w:val="0095105F"/>
    <w:rsid w:val="009B6065"/>
    <w:rsid w:val="00A512F2"/>
    <w:rsid w:val="00AA183B"/>
    <w:rsid w:val="00AC73D2"/>
    <w:rsid w:val="00AE03B1"/>
    <w:rsid w:val="00B2269A"/>
    <w:rsid w:val="00B82206"/>
    <w:rsid w:val="00BC3DEB"/>
    <w:rsid w:val="00C00890"/>
    <w:rsid w:val="00CF7225"/>
    <w:rsid w:val="00D758DA"/>
    <w:rsid w:val="00D8463A"/>
    <w:rsid w:val="00DC35B6"/>
    <w:rsid w:val="00F52BD9"/>
    <w:rsid w:val="00F976EB"/>
    <w:rsid w:val="00FE1189"/>
    <w:rsid w:val="0431EAEB"/>
    <w:rsid w:val="07371C35"/>
    <w:rsid w:val="09C66FC5"/>
    <w:rsid w:val="0DD34930"/>
    <w:rsid w:val="1161352C"/>
    <w:rsid w:val="19C3AAF6"/>
    <w:rsid w:val="1BD6C5DC"/>
    <w:rsid w:val="2686A214"/>
    <w:rsid w:val="2A1D96BF"/>
    <w:rsid w:val="2AB46956"/>
    <w:rsid w:val="2AB46956"/>
    <w:rsid w:val="3303433A"/>
    <w:rsid w:val="35F71BFD"/>
    <w:rsid w:val="3792EC5E"/>
    <w:rsid w:val="3792EC5E"/>
    <w:rsid w:val="3DC8D03A"/>
    <w:rsid w:val="42D59F05"/>
    <w:rsid w:val="46152D4D"/>
    <w:rsid w:val="46152D4D"/>
    <w:rsid w:val="494CCE0F"/>
    <w:rsid w:val="548F80B6"/>
    <w:rsid w:val="556A1B4C"/>
    <w:rsid w:val="5705EBAD"/>
    <w:rsid w:val="5ACA3393"/>
    <w:rsid w:val="5D752D31"/>
    <w:rsid w:val="5F61D982"/>
    <w:rsid w:val="6198A360"/>
    <w:rsid w:val="661711AD"/>
    <w:rsid w:val="6F27215C"/>
    <w:rsid w:val="77190AE4"/>
    <w:rsid w:val="77190AE4"/>
    <w:rsid w:val="7B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22E0055"/>
  <w15:chartTrackingRefBased/>
  <w15:docId w15:val="{C550C972-BBFE-4356-A4DE-95258B1A48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6EB"/>
    <w:pPr>
      <w:keepNext/>
      <w:keepLines/>
      <w:numPr>
        <w:numId w:val="2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C6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6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C6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4C6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4C6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4C6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4C6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4C6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1B5F"/>
  </w:style>
  <w:style w:type="character" w:styleId="normaltextrun" w:customStyle="1">
    <w:name w:val="normaltextrun"/>
    <w:basedOn w:val="DefaultParagraphFont"/>
    <w:rsid w:val="00F976EB"/>
  </w:style>
  <w:style w:type="character" w:styleId="eop" w:customStyle="1">
    <w:name w:val="eop"/>
    <w:basedOn w:val="DefaultParagraphFont"/>
    <w:rsid w:val="00F976EB"/>
  </w:style>
  <w:style w:type="character" w:styleId="Heading1Char" w:customStyle="1">
    <w:name w:val="Heading 1 Char"/>
    <w:basedOn w:val="DefaultParagraphFont"/>
    <w:link w:val="Heading1"/>
    <w:uiPriority w:val="9"/>
    <w:rsid w:val="00F976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4C62"/>
    <w:pPr>
      <w:outlineLvl w:val="9"/>
    </w:pPr>
    <w:rPr>
      <w:kern w:val="0"/>
      <w:lang w:val="en-US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574C6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74C6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74C6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574C6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574C62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574C62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574C6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574C6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574C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4C6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74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FD3D170FA344B8DE13C4787359B07" ma:contentTypeVersion="18" ma:contentTypeDescription="Create a new document." ma:contentTypeScope="" ma:versionID="b7b7c6d03d723595a11644b52ee5ab5b">
  <xsd:schema xmlns:xsd="http://www.w3.org/2001/XMLSchema" xmlns:xs="http://www.w3.org/2001/XMLSchema" xmlns:p="http://schemas.microsoft.com/office/2006/metadata/properties" xmlns:ns2="6ef03fee-618e-4652-a8c8-48e22877e312" xmlns:ns3="dffa750a-40ab-4e77-adfc-5f49d0fe0bf2" targetNamespace="http://schemas.microsoft.com/office/2006/metadata/properties" ma:root="true" ma:fieldsID="4ec6271eac2aaa395c1863aa51a8dd55" ns2:_="" ns3:_="">
    <xsd:import namespace="6ef03fee-618e-4652-a8c8-48e22877e312"/>
    <xsd:import namespace="dffa750a-40ab-4e77-adfc-5f49d0fe0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03fee-618e-4652-a8c8-48e22877e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b2f4e7-b333-4133-9696-cdcd9b8dc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750a-40ab-4e77-adfc-5f49d0fe0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db4545-9367-4fd0-9b37-2f46d2790b8b}" ma:internalName="TaxCatchAll" ma:showField="CatchAllData" ma:web="dffa750a-40ab-4e77-adfc-5f49d0fe0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03fee-618e-4652-a8c8-48e22877e312">
      <Terms xmlns="http://schemas.microsoft.com/office/infopath/2007/PartnerControls"/>
    </lcf76f155ced4ddcb4097134ff3c332f>
    <TaxCatchAll xmlns="dffa750a-40ab-4e77-adfc-5f49d0fe0bf2" xsi:nil="true"/>
  </documentManagement>
</p:properties>
</file>

<file path=customXml/itemProps1.xml><?xml version="1.0" encoding="utf-8"?>
<ds:datastoreItem xmlns:ds="http://schemas.openxmlformats.org/officeDocument/2006/customXml" ds:itemID="{55DA2D8B-FC76-44AE-9017-4035BC61A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90F1E-D500-4F68-9FC0-27FD887FA3FA}"/>
</file>

<file path=customXml/itemProps3.xml><?xml version="1.0" encoding="utf-8"?>
<ds:datastoreItem xmlns:ds="http://schemas.openxmlformats.org/officeDocument/2006/customXml" ds:itemID="{60B44242-7C2C-4D18-88E8-D6E92124F6E4}"/>
</file>

<file path=customXml/itemProps4.xml><?xml version="1.0" encoding="utf-8"?>
<ds:datastoreItem xmlns:ds="http://schemas.openxmlformats.org/officeDocument/2006/customXml" ds:itemID="{F3E55AB4-17E3-40B1-A31F-D82CF62DEE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Swinburne University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Alvarez</dc:creator>
  <keywords/>
  <dc:description/>
  <lastModifiedBy>Alex Venning</lastModifiedBy>
  <revision>17</revision>
  <dcterms:created xsi:type="dcterms:W3CDTF">2024-02-12T06:15:00.0000000Z</dcterms:created>
  <dcterms:modified xsi:type="dcterms:W3CDTF">2024-02-16T03:21:47.5742692Z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0x010100275FD3D170FA344B8DE13C4787359B07</vt:lpwstr>
  </property>
  <property fmtid="{D5CDD505-2E9C-101B-9397-08002B2CF9AE}" pid="3" name="MediaServiceImageTags">
    <vt:lpwstr/>
  </property>
</Properties>
</file>